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C47B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</w:pPr>
      <w:bookmarkStart w:id="0" w:name="bookmark0"/>
      <w:r>
        <w:t>«УТВЕРЖДАЮ»</w:t>
      </w:r>
    </w:p>
    <w:p w14:paraId="54A07B8C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</w:pPr>
      <w:r>
        <w:t xml:space="preserve">Исполнительный директор </w:t>
      </w:r>
    </w:p>
    <w:p w14:paraId="2BB09409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</w:pPr>
      <w:r>
        <w:t>Всероссийской общественной организации</w:t>
      </w:r>
    </w:p>
    <w:p w14:paraId="302BDF82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</w:pPr>
      <w:r>
        <w:t>«Содружество выпускников</w:t>
      </w:r>
    </w:p>
    <w:p w14:paraId="1E2A4795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</w:pPr>
      <w:r>
        <w:t>детских домов «Дети всей страны»</w:t>
      </w:r>
    </w:p>
    <w:p w14:paraId="5708F24C" w14:textId="77777777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right"/>
      </w:pPr>
      <w:r>
        <w:t>О.А. Логвинов</w:t>
      </w:r>
    </w:p>
    <w:p w14:paraId="0D443F47" w14:textId="51B7C9B4" w:rsidR="00F9512D" w:rsidRDefault="00F9512D" w:rsidP="00F9512D">
      <w:pPr>
        <w:pStyle w:val="22"/>
        <w:shd w:val="clear" w:color="auto" w:fill="auto"/>
        <w:spacing w:before="0" w:line="360" w:lineRule="auto"/>
        <w:ind w:left="3969"/>
        <w:jc w:val="center"/>
        <w:rPr>
          <w:color w:val="FFFFFF" w:themeColor="background1"/>
        </w:rPr>
      </w:pPr>
      <w:r w:rsidRPr="002A3E51">
        <w:t>«</w:t>
      </w:r>
      <w:r w:rsidR="00006577">
        <w:t>4</w:t>
      </w:r>
      <w:r w:rsidRPr="002A3E51">
        <w:t xml:space="preserve">» </w:t>
      </w:r>
      <w:r w:rsidR="00006577">
        <w:t>апреля</w:t>
      </w:r>
      <w:r>
        <w:t xml:space="preserve"> 202</w:t>
      </w:r>
      <w:r w:rsidR="00006577">
        <w:t>4</w:t>
      </w:r>
      <w:r>
        <w:t xml:space="preserve"> </w:t>
      </w:r>
      <w:r w:rsidRPr="00627627">
        <w:t>г.</w:t>
      </w:r>
    </w:p>
    <w:p w14:paraId="3B0806BC" w14:textId="77777777" w:rsidR="002F3E92" w:rsidRPr="009F08BE" w:rsidRDefault="00A91534" w:rsidP="00CA57AD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УТВЕРЖДЕНО</w:t>
      </w:r>
    </w:p>
    <w:p w14:paraId="63ABB375" w14:textId="512FEE91" w:rsidR="002F3E92" w:rsidRDefault="002F3E92" w:rsidP="00CA57AD">
      <w:pPr>
        <w:pStyle w:val="22"/>
        <w:shd w:val="clear" w:color="auto" w:fill="auto"/>
        <w:spacing w:before="0" w:line="360" w:lineRule="auto"/>
        <w:ind w:left="4395" w:firstLine="709"/>
        <w:jc w:val="center"/>
        <w:rPr>
          <w:color w:val="FFFFFF" w:themeColor="background1"/>
        </w:rPr>
      </w:pPr>
    </w:p>
    <w:p w14:paraId="36E00FD6" w14:textId="4CCC5271" w:rsidR="0080788D" w:rsidRDefault="0080788D" w:rsidP="00CA57AD">
      <w:pPr>
        <w:pStyle w:val="22"/>
        <w:shd w:val="clear" w:color="auto" w:fill="auto"/>
        <w:spacing w:before="0" w:line="360" w:lineRule="auto"/>
        <w:ind w:left="4395" w:firstLine="709"/>
        <w:jc w:val="center"/>
        <w:rPr>
          <w:color w:val="FFFFFF" w:themeColor="background1"/>
        </w:rPr>
      </w:pPr>
    </w:p>
    <w:p w14:paraId="5583A0C0" w14:textId="35BACE93" w:rsidR="0080788D" w:rsidRDefault="0080788D" w:rsidP="00CA57AD">
      <w:pPr>
        <w:pStyle w:val="22"/>
        <w:shd w:val="clear" w:color="auto" w:fill="auto"/>
        <w:spacing w:before="0" w:line="360" w:lineRule="auto"/>
        <w:ind w:left="4395" w:firstLine="709"/>
        <w:jc w:val="center"/>
        <w:rPr>
          <w:color w:val="FFFFFF" w:themeColor="background1"/>
        </w:rPr>
      </w:pPr>
    </w:p>
    <w:bookmarkEnd w:id="0"/>
    <w:p w14:paraId="643E0A0F" w14:textId="77777777" w:rsidR="006F0736" w:rsidRPr="00F9512D" w:rsidRDefault="006F0736" w:rsidP="006F0736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12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3EFE1B08" w14:textId="77777777" w:rsidR="009F08BE" w:rsidRPr="00F9512D" w:rsidRDefault="00297FFC" w:rsidP="009F08B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12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F08BE" w:rsidRPr="00F9512D">
        <w:rPr>
          <w:rFonts w:ascii="Times New Roman" w:hAnsi="Times New Roman" w:cs="Times New Roman"/>
          <w:b/>
          <w:sz w:val="32"/>
          <w:szCs w:val="32"/>
        </w:rPr>
        <w:t xml:space="preserve">ПРОВЕДЕНИИ </w:t>
      </w:r>
      <w:r w:rsidR="00BB7419" w:rsidRPr="00F9512D">
        <w:rPr>
          <w:rFonts w:ascii="Times New Roman" w:hAnsi="Times New Roman" w:cs="Times New Roman"/>
          <w:b/>
          <w:sz w:val="32"/>
          <w:szCs w:val="32"/>
        </w:rPr>
        <w:t xml:space="preserve">ВСЕРОССИЙСКОЙ </w:t>
      </w:r>
      <w:r w:rsidR="009F08BE" w:rsidRPr="00F9512D">
        <w:rPr>
          <w:rFonts w:ascii="Times New Roman" w:hAnsi="Times New Roman" w:cs="Times New Roman"/>
          <w:b/>
          <w:sz w:val="32"/>
          <w:szCs w:val="32"/>
        </w:rPr>
        <w:t>АК</w:t>
      </w:r>
      <w:r w:rsidRPr="00F9512D">
        <w:rPr>
          <w:rFonts w:ascii="Times New Roman" w:hAnsi="Times New Roman" w:cs="Times New Roman"/>
          <w:b/>
          <w:sz w:val="32"/>
          <w:szCs w:val="32"/>
        </w:rPr>
        <w:t>ЦИИ</w:t>
      </w:r>
      <w:r w:rsidR="009F08BE" w:rsidRPr="00F9512D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29EE032E" w14:textId="589AA022" w:rsidR="009F08BE" w:rsidRPr="009E331C" w:rsidRDefault="009F08BE" w:rsidP="009F08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2D">
        <w:rPr>
          <w:rFonts w:ascii="Times New Roman" w:hAnsi="Times New Roman" w:cs="Times New Roman"/>
          <w:b/>
          <w:sz w:val="32"/>
          <w:szCs w:val="32"/>
        </w:rPr>
        <w:t>ПОСВЯЩЕННОЙ ДНЮ КОСМОНАВТИКИ</w:t>
      </w:r>
      <w:r w:rsidR="00297FFC" w:rsidRPr="00F9512D">
        <w:rPr>
          <w:rFonts w:ascii="Times New Roman" w:hAnsi="Times New Roman" w:cs="Times New Roman"/>
          <w:b/>
          <w:sz w:val="32"/>
          <w:szCs w:val="32"/>
        </w:rPr>
        <w:br/>
      </w:r>
    </w:p>
    <w:p w14:paraId="2AFCC1B2" w14:textId="7C92FE96" w:rsidR="006F0736" w:rsidRPr="009E331C" w:rsidRDefault="006F0736" w:rsidP="006F07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F962B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50B48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2B899E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4B7107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73BF25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CC8A16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EDA345A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1729AC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7A6A88A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9C960A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534EAA8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A1AED99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19D3C3" w14:textId="70932F90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949A1A" w14:textId="34E8BBC6" w:rsidR="0080788D" w:rsidRDefault="0080788D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787D16" w14:textId="77777777" w:rsidR="0080788D" w:rsidRDefault="0080788D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7DD96C4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ED9625" w14:textId="77777777" w:rsidR="00297FFC" w:rsidRDefault="00297FFC" w:rsidP="006F07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53EE2823" w14:textId="331AEF64" w:rsidR="008142C8" w:rsidRPr="00765300" w:rsidRDefault="00297FFC" w:rsidP="0076530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08BE">
        <w:rPr>
          <w:rFonts w:ascii="Times New Roman" w:hAnsi="Times New Roman" w:cs="Times New Roman"/>
          <w:sz w:val="28"/>
          <w:szCs w:val="28"/>
        </w:rPr>
        <w:t>2</w:t>
      </w:r>
      <w:r w:rsidR="00006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86B78E" w14:textId="77777777" w:rsidR="008142C8" w:rsidRDefault="008142C8" w:rsidP="009F08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626F733C" w14:textId="25BF6B98" w:rsidR="00DE0232" w:rsidRPr="00B03747" w:rsidRDefault="008142C8" w:rsidP="00DE02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57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апреля 1961 года впервые в мире был запущен космический корабль-спутник с человеком на борту. С тех пор этот день отмечается в России как День космонавтики, а во всем мире как Международный день полета человека в космос. В преддверии Дня космонавтики Всероссийская общественная организация </w:t>
      </w:r>
      <w:r w:rsidR="00B0374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0657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>Содружество выпускников детских домов «Дети всей страны» организует проведение Всероссийской акции</w:t>
      </w:r>
      <w:r w:rsidR="00B0374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BF0DF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374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>кция)</w:t>
      </w:r>
      <w:r w:rsidR="00006577" w:rsidRPr="00B03747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посвященной этому событию, которая пройдет с 10 по 17 апреля 2024 года.</w:t>
      </w:r>
      <w:r w:rsidR="00006577" w:rsidRPr="00B03747">
        <w:rPr>
          <w:rFonts w:ascii="Times New Roman" w:hAnsi="Times New Roman" w:cs="Times New Roman"/>
          <w:color w:val="335875"/>
          <w:sz w:val="32"/>
          <w:szCs w:val="32"/>
          <w:shd w:val="clear" w:color="auto" w:fill="FAFAFB"/>
        </w:rPr>
        <w:t> </w:t>
      </w:r>
      <w:r w:rsidRPr="00B037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4746EDF" w14:textId="680B5954" w:rsidR="008142C8" w:rsidRPr="003277BD" w:rsidRDefault="008142C8" w:rsidP="009F08BE">
      <w:pPr>
        <w:pStyle w:val="af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7BD"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</w:p>
    <w:p w14:paraId="31CE5C7F" w14:textId="77777777" w:rsidR="008142C8" w:rsidRDefault="008142C8" w:rsidP="008142C8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8BE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3157E0">
        <w:rPr>
          <w:rFonts w:ascii="Times New Roman" w:hAnsi="Times New Roman" w:cs="Times New Roman"/>
          <w:sz w:val="28"/>
          <w:szCs w:val="28"/>
        </w:rPr>
        <w:t xml:space="preserve"> Акции является популяризация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                                       и выпускников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</w:t>
      </w:r>
      <w:r w:rsidRPr="003157E0">
        <w:rPr>
          <w:rFonts w:ascii="Times New Roman" w:hAnsi="Times New Roman" w:cs="Times New Roman"/>
          <w:sz w:val="28"/>
          <w:szCs w:val="28"/>
        </w:rPr>
        <w:t xml:space="preserve"> научной деятельности и воспитание чувства патриотизма, гордости за достижения отечественной космонавтики.</w:t>
      </w:r>
    </w:p>
    <w:p w14:paraId="54BF34CD" w14:textId="77777777" w:rsidR="008142C8" w:rsidRPr="003277BD" w:rsidRDefault="008142C8" w:rsidP="008142C8">
      <w:pPr>
        <w:pStyle w:val="af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7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6596CF2" w14:textId="77777777" w:rsidR="008142C8" w:rsidRDefault="008142C8" w:rsidP="00BF0DFF">
      <w:pPr>
        <w:pStyle w:val="af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E0">
        <w:rPr>
          <w:rFonts w:ascii="Times New Roman" w:hAnsi="Times New Roman" w:cs="Times New Roman"/>
          <w:sz w:val="28"/>
          <w:szCs w:val="28"/>
        </w:rPr>
        <w:t xml:space="preserve">ознакомить обучающихся в игровой форме с достижениями отечественной космонавтики; </w:t>
      </w:r>
    </w:p>
    <w:p w14:paraId="6FB55CE6" w14:textId="77777777" w:rsidR="008142C8" w:rsidRDefault="008142C8" w:rsidP="00BF0DFF">
      <w:pPr>
        <w:pStyle w:val="af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E0">
        <w:rPr>
          <w:rFonts w:ascii="Times New Roman" w:hAnsi="Times New Roman" w:cs="Times New Roman"/>
          <w:sz w:val="28"/>
          <w:szCs w:val="28"/>
        </w:rPr>
        <w:t xml:space="preserve">повысить интерес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157E0">
        <w:rPr>
          <w:rFonts w:ascii="Times New Roman" w:hAnsi="Times New Roman" w:cs="Times New Roman"/>
          <w:sz w:val="28"/>
          <w:szCs w:val="28"/>
        </w:rPr>
        <w:t xml:space="preserve"> к изучению космической отрасли;</w:t>
      </w:r>
    </w:p>
    <w:p w14:paraId="1BB9CD5B" w14:textId="166ED88A" w:rsidR="008142C8" w:rsidRDefault="008142C8" w:rsidP="00BF0DFF">
      <w:pPr>
        <w:pStyle w:val="af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E0">
        <w:rPr>
          <w:rFonts w:ascii="Times New Roman" w:hAnsi="Times New Roman" w:cs="Times New Roman"/>
          <w:sz w:val="28"/>
          <w:szCs w:val="28"/>
        </w:rPr>
        <w:t xml:space="preserve">развить творческий потенциал, социальные и коммуникативные компетенции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3157E0">
        <w:rPr>
          <w:rFonts w:ascii="Times New Roman" w:hAnsi="Times New Roman" w:cs="Times New Roman"/>
          <w:sz w:val="28"/>
          <w:szCs w:val="28"/>
        </w:rPr>
        <w:t>.</w:t>
      </w:r>
    </w:p>
    <w:p w14:paraId="4207E1D1" w14:textId="77777777" w:rsidR="008142C8" w:rsidRPr="000F7E55" w:rsidRDefault="008142C8" w:rsidP="00DE02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</w:t>
      </w:r>
      <w:r w:rsidRPr="000F7E55">
        <w:rPr>
          <w:rFonts w:ascii="Times New Roman" w:hAnsi="Times New Roman" w:cs="Times New Roman"/>
          <w:b/>
          <w:sz w:val="28"/>
          <w:szCs w:val="28"/>
        </w:rPr>
        <w:t>:</w:t>
      </w:r>
    </w:p>
    <w:p w14:paraId="436EECE3" w14:textId="77777777" w:rsidR="008142C8" w:rsidRDefault="008142C8" w:rsidP="00BF0DFF">
      <w:pPr>
        <w:pStyle w:val="af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14:paraId="118291C4" w14:textId="77777777" w:rsidR="008142C8" w:rsidRDefault="0088205E" w:rsidP="00BF0DFF">
      <w:pPr>
        <w:pStyle w:val="af"/>
        <w:numPr>
          <w:ilvl w:val="0"/>
          <w:numId w:val="8"/>
        </w:numPr>
        <w:spacing w:line="36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8142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8142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8142C8">
        <w:rPr>
          <w:rFonts w:ascii="Times New Roman" w:hAnsi="Times New Roman" w:cs="Times New Roman"/>
          <w:sz w:val="28"/>
          <w:szCs w:val="28"/>
        </w:rPr>
        <w:t xml:space="preserve">, </w:t>
      </w:r>
      <w:r w:rsidR="00814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без попечения родителей, лиц из их числа;</w:t>
      </w:r>
    </w:p>
    <w:p w14:paraId="3DB42F26" w14:textId="1B1ACF30" w:rsidR="00765300" w:rsidRPr="00DE0232" w:rsidRDefault="008142C8" w:rsidP="00BF0DFF">
      <w:pPr>
        <w:pStyle w:val="af"/>
        <w:numPr>
          <w:ilvl w:val="0"/>
          <w:numId w:val="8"/>
        </w:numPr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14:paraId="4529C250" w14:textId="77777777" w:rsidR="008142C8" w:rsidRDefault="008142C8" w:rsidP="009F08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акции:</w:t>
      </w:r>
    </w:p>
    <w:p w14:paraId="0AD7624A" w14:textId="7B7B6D98" w:rsidR="009F08BE" w:rsidRDefault="008142C8" w:rsidP="003C024D">
      <w:pPr>
        <w:pStyle w:val="af"/>
        <w:numPr>
          <w:ilvl w:val="0"/>
          <w:numId w:val="9"/>
        </w:numPr>
        <w:spacing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024D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</w:t>
      </w:r>
      <w:r w:rsidR="003C02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916EC0" w14:textId="346B72CD" w:rsidR="003C024D" w:rsidRPr="003C024D" w:rsidRDefault="003C024D" w:rsidP="003C024D">
      <w:pPr>
        <w:pStyle w:val="af"/>
        <w:numPr>
          <w:ilvl w:val="0"/>
          <w:numId w:val="9"/>
        </w:numPr>
        <w:spacing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агентство по делам молодёжи.</w:t>
      </w:r>
    </w:p>
    <w:p w14:paraId="61222A66" w14:textId="03E26975" w:rsidR="008142C8" w:rsidRDefault="008142C8" w:rsidP="009F08BE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акции:</w:t>
      </w:r>
    </w:p>
    <w:p w14:paraId="3C508E4C" w14:textId="342D931D" w:rsidR="0027129C" w:rsidRPr="00AB4580" w:rsidRDefault="00AB4580" w:rsidP="00AB4580">
      <w:pPr>
        <w:pStyle w:val="af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580">
        <w:rPr>
          <w:rFonts w:ascii="Times New Roman" w:hAnsi="Times New Roman" w:cs="Times New Roman"/>
          <w:b/>
          <w:bCs/>
          <w:sz w:val="28"/>
          <w:szCs w:val="28"/>
        </w:rPr>
        <w:t>Онлайн урок о Юрии Гагарине - советском космонавте, первом человеке в мире, совершившем полет в космос на космическом корабле-спутнике «Восток» 12 апреля 1961 года.</w:t>
      </w:r>
    </w:p>
    <w:p w14:paraId="37686A20" w14:textId="77777777" w:rsidR="00AB4580" w:rsidRPr="00AB4580" w:rsidRDefault="00AB4580" w:rsidP="00AB458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Автором данного урока является известный писатель, журналист, телеведущий, сценарист и продюсер журнала «Правила жизни» - Сергей Сергеевич Минаев. В рамках данного урока мы познакомимся с историческими событиями и личностями, которые оказали огромное влияние на мир.</w:t>
      </w:r>
    </w:p>
    <w:p w14:paraId="31DA2A58" w14:textId="77777777" w:rsidR="00AB4580" w:rsidRPr="00AB4580" w:rsidRDefault="00AB4580" w:rsidP="00AB458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Юрия Гагарина наполнена невероятными событиями. Естественно, что он стал первым человеком в космосе. Однако, это вызывает вопросы: как ему это удалось? Потому что, стоит признаться, это казалось практически невозможным. Вся жизнь Гагарина была полна препятствий, которые он преодолел.</w:t>
      </w:r>
    </w:p>
    <w:p w14:paraId="5C389663" w14:textId="2BC72DD5" w:rsidR="00AB4580" w:rsidRPr="00AB4580" w:rsidRDefault="00AB4580" w:rsidP="00AB458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Гагарин — это советский космонавт, который стал первым человеком в мире, совершившим полет в космос на космическом корабле-спутнике "Восток" 12 апреля 1961 года. Но каким образом этот полет изменил весь мир? Какой Гагарин был в жизни? Каким образом отбирались советские космонавты? Почему именно Гагарин стал первым космонавтом? Как проходила подготовка советских космонавтов к полету? И почему Юрий Гагарин продолжал летать даже после получения всемирной славы? Все эти вопросы мы подробно обсудим в ходе нашего онлайн урока.</w:t>
      </w:r>
    </w:p>
    <w:p w14:paraId="65B67016" w14:textId="5934DE04" w:rsidR="00AB4580" w:rsidRDefault="00AB4580" w:rsidP="00AB4580">
      <w:pPr>
        <w:pStyle w:val="af"/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05D87">
        <w:rPr>
          <w:rFonts w:ascii="Times New Roman" w:hAnsi="Times New Roman" w:cs="Times New Roman"/>
          <w:sz w:val="28"/>
          <w:szCs w:val="28"/>
        </w:rPr>
        <w:t xml:space="preserve">Онлайн урок проходит в официальной группе Содружества ВКонтакте </w:t>
      </w:r>
      <w:hyperlink r:id="rId8" w:history="1">
        <w:r w:rsidRPr="00605D8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https://vk.com/voo_svdd_dvs</w:t>
        </w:r>
      </w:hyperlink>
      <w:r w:rsidRPr="00605D8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05D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Урок размещен в первом закрепленном сообщении (публикация доступна от 06.04.202</w:t>
      </w:r>
      <w:r w:rsidR="00605D87" w:rsidRPr="00605D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605D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). Длительность урока 50 минут. </w:t>
      </w:r>
    </w:p>
    <w:p w14:paraId="7369DD2D" w14:textId="689C61DA" w:rsidR="00605D87" w:rsidRPr="00605D87" w:rsidRDefault="00605D87" w:rsidP="00AB458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Также онлайн урок размещен по ссылке на Яндекс Диске:</w:t>
      </w:r>
      <w:r w:rsidR="00FD5087" w:rsidRPr="00FD5087">
        <w:t xml:space="preserve"> </w:t>
      </w:r>
      <w:hyperlink r:id="rId9" w:history="1">
        <w:r w:rsidR="00FD5087" w:rsidRPr="00C753C9">
          <w:rPr>
            <w:rStyle w:val="a3"/>
            <w:rFonts w:ascii="Times New Roman" w:hAnsi="Times New Roman" w:cs="Times New Roman"/>
            <w:sz w:val="28"/>
            <w:szCs w:val="28"/>
          </w:rPr>
          <w:t>https://disk.yandex.ru/d/OgpLHBRVwdmh0A</w:t>
        </w:r>
      </w:hyperlink>
      <w:r w:rsidR="00FD50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5DDC4A0" w14:textId="1BFDC777" w:rsidR="008142C8" w:rsidRPr="0027129C" w:rsidRDefault="008142C8" w:rsidP="00AB4580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129C">
        <w:rPr>
          <w:rFonts w:ascii="Times New Roman" w:hAnsi="Times New Roman" w:cs="Times New Roman"/>
          <w:sz w:val="28"/>
          <w:szCs w:val="28"/>
        </w:rPr>
        <w:t xml:space="preserve">Для участия в данном мероприятии необходимо в период с </w:t>
      </w:r>
      <w:r w:rsidR="00605D87">
        <w:rPr>
          <w:rFonts w:ascii="Times New Roman" w:hAnsi="Times New Roman" w:cs="Times New Roman"/>
          <w:sz w:val="28"/>
          <w:szCs w:val="28"/>
        </w:rPr>
        <w:t>6</w:t>
      </w:r>
      <w:r w:rsidRPr="0027129C">
        <w:rPr>
          <w:rFonts w:ascii="Times New Roman" w:hAnsi="Times New Roman" w:cs="Times New Roman"/>
          <w:sz w:val="28"/>
          <w:szCs w:val="28"/>
        </w:rPr>
        <w:t xml:space="preserve"> апреля                               по 1</w:t>
      </w:r>
      <w:r w:rsidR="0027129C" w:rsidRPr="0027129C">
        <w:rPr>
          <w:rFonts w:ascii="Times New Roman" w:hAnsi="Times New Roman" w:cs="Times New Roman"/>
          <w:sz w:val="28"/>
          <w:szCs w:val="28"/>
        </w:rPr>
        <w:t>4</w:t>
      </w:r>
      <w:r w:rsidRPr="0027129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05D87">
        <w:rPr>
          <w:rFonts w:ascii="Times New Roman" w:hAnsi="Times New Roman" w:cs="Times New Roman"/>
          <w:sz w:val="28"/>
          <w:szCs w:val="28"/>
        </w:rPr>
        <w:t>4</w:t>
      </w:r>
      <w:r w:rsidRPr="0027129C">
        <w:rPr>
          <w:rFonts w:ascii="Times New Roman" w:hAnsi="Times New Roman" w:cs="Times New Roman"/>
          <w:sz w:val="28"/>
          <w:szCs w:val="28"/>
        </w:rPr>
        <w:t xml:space="preserve"> года организовать коллективный просмотр контента, размещенного </w:t>
      </w:r>
      <w:r w:rsidR="00F9512D" w:rsidRPr="0027129C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27129C">
        <w:rPr>
          <w:rFonts w:ascii="Times New Roman" w:hAnsi="Times New Roman" w:cs="Times New Roman"/>
          <w:sz w:val="28"/>
          <w:szCs w:val="28"/>
        </w:rPr>
        <w:t>ВКонтакте,</w:t>
      </w:r>
      <w:r w:rsidRPr="0027129C">
        <w:rPr>
          <w:rFonts w:ascii="Times New Roman" w:hAnsi="Times New Roman" w:cs="Times New Roman"/>
          <w:sz w:val="28"/>
          <w:szCs w:val="28"/>
        </w:rPr>
        <w:t xml:space="preserve"> опубликовать фотографии, </w:t>
      </w:r>
      <w:r w:rsidRPr="0027129C">
        <w:rPr>
          <w:rFonts w:ascii="Times New Roman" w:hAnsi="Times New Roman" w:cs="Times New Roman"/>
          <w:sz w:val="28"/>
          <w:szCs w:val="28"/>
        </w:rPr>
        <w:lastRenderedPageBreak/>
        <w:t>подтверждающие просмотр, на своей странице или на странице организации/законного представителя в социальной сети ВКонтакте</w:t>
      </w:r>
      <w:r w:rsidR="0027129C">
        <w:rPr>
          <w:rFonts w:ascii="Times New Roman" w:hAnsi="Times New Roman" w:cs="Times New Roman"/>
          <w:sz w:val="28"/>
          <w:szCs w:val="28"/>
        </w:rPr>
        <w:t xml:space="preserve"> </w:t>
      </w:r>
      <w:r w:rsidRPr="0027129C">
        <w:rPr>
          <w:rFonts w:ascii="Times New Roman" w:hAnsi="Times New Roman" w:cs="Times New Roman"/>
          <w:sz w:val="28"/>
          <w:szCs w:val="28"/>
        </w:rPr>
        <w:t xml:space="preserve">с хэштегами: </w:t>
      </w:r>
      <w:r w:rsidR="0027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#СВДД #Детивсейстраны </w:t>
      </w:r>
      <w:r w:rsidR="0027129C" w:rsidRPr="001475F1">
        <w:rPr>
          <w:rFonts w:ascii="Times New Roman" w:hAnsi="Times New Roman" w:cs="Times New Roman"/>
          <w:sz w:val="28"/>
          <w:szCs w:val="28"/>
        </w:rPr>
        <w:t>#ДеньКосмонавтики</w:t>
      </w:r>
      <w:r w:rsidR="0027129C">
        <w:rPr>
          <w:rFonts w:ascii="Times New Roman" w:hAnsi="Times New Roman" w:cs="Times New Roman"/>
          <w:sz w:val="28"/>
          <w:szCs w:val="28"/>
        </w:rPr>
        <w:t xml:space="preserve"> </w:t>
      </w:r>
      <w:r w:rsidR="0027129C">
        <w:rPr>
          <w:rFonts w:ascii="Times New Roman" w:hAnsi="Times New Roman" w:cs="Times New Roman"/>
          <w:color w:val="000000" w:themeColor="text1"/>
          <w:sz w:val="28"/>
          <w:szCs w:val="28"/>
        </w:rPr>
        <w:t>#Россия</w:t>
      </w:r>
      <w:r w:rsidR="002712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29C">
        <w:rPr>
          <w:rFonts w:ascii="Times New Roman" w:hAnsi="Times New Roman" w:cs="Times New Roman"/>
          <w:sz w:val="28"/>
          <w:szCs w:val="28"/>
        </w:rPr>
        <w:t>не позднее 1</w:t>
      </w:r>
      <w:r w:rsidR="0027129C" w:rsidRPr="0027129C">
        <w:rPr>
          <w:rFonts w:ascii="Times New Roman" w:hAnsi="Times New Roman" w:cs="Times New Roman"/>
          <w:sz w:val="28"/>
          <w:szCs w:val="28"/>
        </w:rPr>
        <w:t>5</w:t>
      </w:r>
      <w:r w:rsidRPr="0027129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7129C" w:rsidRPr="0027129C">
        <w:rPr>
          <w:rFonts w:ascii="Times New Roman" w:hAnsi="Times New Roman" w:cs="Times New Roman"/>
          <w:sz w:val="28"/>
          <w:szCs w:val="28"/>
        </w:rPr>
        <w:t>3</w:t>
      </w:r>
      <w:r w:rsidRPr="0027129C">
        <w:rPr>
          <w:rFonts w:ascii="Times New Roman" w:hAnsi="Times New Roman" w:cs="Times New Roman"/>
          <w:sz w:val="28"/>
          <w:szCs w:val="28"/>
        </w:rPr>
        <w:t xml:space="preserve"> года (включительно). Фотографии будут опубликованы в Группе Содружества ВКонтакте </w:t>
      </w:r>
      <w:hyperlink r:id="rId10" w:history="1">
        <w:r w:rsidRPr="0027129C">
          <w:rPr>
            <w:rStyle w:val="a3"/>
            <w:rFonts w:ascii="Times New Roman" w:hAnsi="Times New Roman" w:cs="Times New Roman"/>
            <w:sz w:val="28"/>
            <w:szCs w:val="28"/>
          </w:rPr>
          <w:t>https://vk.com/voo_svdd_dvs</w:t>
        </w:r>
      </w:hyperlink>
      <w:r w:rsidRPr="0027129C">
        <w:rPr>
          <w:rFonts w:ascii="Times New Roman" w:hAnsi="Times New Roman" w:cs="Times New Roman"/>
          <w:sz w:val="28"/>
          <w:szCs w:val="28"/>
        </w:rPr>
        <w:t xml:space="preserve"> со ссылками на авторов. </w:t>
      </w:r>
    </w:p>
    <w:p w14:paraId="7491289B" w14:textId="64A39D42" w:rsidR="008142C8" w:rsidRPr="00605D87" w:rsidRDefault="0027129C" w:rsidP="00BF0DFF">
      <w:pPr>
        <w:pStyle w:val="af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D8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интерактивного занятия </w:t>
      </w:r>
      <w:r w:rsidR="008142C8" w:rsidRPr="00605D87">
        <w:rPr>
          <w:rFonts w:ascii="Times New Roman" w:hAnsi="Times New Roman" w:cs="Times New Roman"/>
          <w:b/>
          <w:bCs/>
          <w:sz w:val="28"/>
          <w:szCs w:val="28"/>
        </w:rPr>
        <w:t>«Познаем космос вместе».</w:t>
      </w:r>
    </w:p>
    <w:p w14:paraId="0E4CFBA4" w14:textId="4EB35551" w:rsidR="003C024D" w:rsidRDefault="003C024D" w:rsidP="00B715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интерактивного занятия вк</w:t>
      </w:r>
      <w:r w:rsidRPr="0099084B">
        <w:rPr>
          <w:rFonts w:ascii="Times New Roman" w:hAnsi="Times New Roman" w:cs="Times New Roman"/>
          <w:sz w:val="28"/>
          <w:szCs w:val="28"/>
        </w:rPr>
        <w:t>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64">
        <w:rPr>
          <w:rFonts w:ascii="Times New Roman" w:hAnsi="Times New Roman" w:cs="Times New Roman"/>
          <w:sz w:val="28"/>
          <w:szCs w:val="28"/>
        </w:rPr>
        <w:t xml:space="preserve">выступления педагогов и </w:t>
      </w:r>
      <w:r w:rsidR="00B715D6">
        <w:rPr>
          <w:rFonts w:ascii="Times New Roman" w:hAnsi="Times New Roman" w:cs="Times New Roman"/>
          <w:sz w:val="28"/>
          <w:szCs w:val="28"/>
        </w:rPr>
        <w:t xml:space="preserve">воспитанников организаций для детей-сирот. </w:t>
      </w:r>
      <w:r>
        <w:rPr>
          <w:rFonts w:ascii="Times New Roman" w:hAnsi="Times New Roman" w:cs="Times New Roman"/>
          <w:sz w:val="28"/>
          <w:szCs w:val="28"/>
        </w:rPr>
        <w:t>Методическое сопровождение занятия размещено в Приложении №1</w:t>
      </w:r>
      <w:r w:rsidR="00605D87">
        <w:rPr>
          <w:rFonts w:ascii="Times New Roman" w:hAnsi="Times New Roman" w:cs="Times New Roman"/>
          <w:sz w:val="28"/>
          <w:szCs w:val="28"/>
        </w:rPr>
        <w:t xml:space="preserve">, Приложении №2. Презентация к мероприятию доступна по ссылке на Яндекс </w:t>
      </w:r>
      <w:r w:rsidR="00605D87" w:rsidRPr="00FD5087">
        <w:rPr>
          <w:rFonts w:ascii="Times New Roman" w:hAnsi="Times New Roman" w:cs="Times New Roman"/>
          <w:sz w:val="28"/>
          <w:szCs w:val="28"/>
        </w:rPr>
        <w:t xml:space="preserve">Диске: </w:t>
      </w:r>
      <w:r w:rsidR="00FD5087" w:rsidRPr="00FD5087">
        <w:rPr>
          <w:rFonts w:ascii="Times New Roman" w:hAnsi="Times New Roman" w:cs="Times New Roman"/>
          <w:color w:val="3390EC"/>
          <w:sz w:val="28"/>
          <w:szCs w:val="28"/>
          <w:u w:val="single"/>
          <w:shd w:val="clear" w:color="auto" w:fill="FFFFFF"/>
        </w:rPr>
        <w:t>https://disk.yandex.ru/d/OgpLHBRVwdmh0A</w:t>
      </w:r>
    </w:p>
    <w:p w14:paraId="136312CB" w14:textId="437C8B6E" w:rsidR="003C024D" w:rsidRPr="003C024D" w:rsidRDefault="003C024D" w:rsidP="00605D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024D">
        <w:rPr>
          <w:rFonts w:ascii="Times New Roman" w:hAnsi="Times New Roman" w:cs="Times New Roman"/>
          <w:sz w:val="28"/>
          <w:szCs w:val="28"/>
        </w:rPr>
        <w:t>Для участия в данном мероприятии необходимо в период с 10 апреля                               по 14 апреля 202</w:t>
      </w:r>
      <w:r w:rsidR="00605D87">
        <w:rPr>
          <w:rFonts w:ascii="Times New Roman" w:hAnsi="Times New Roman" w:cs="Times New Roman"/>
          <w:sz w:val="28"/>
          <w:szCs w:val="28"/>
        </w:rPr>
        <w:t>4</w:t>
      </w:r>
      <w:r w:rsidRPr="003C024D">
        <w:rPr>
          <w:rFonts w:ascii="Times New Roman" w:hAnsi="Times New Roman" w:cs="Times New Roman"/>
          <w:sz w:val="28"/>
          <w:szCs w:val="28"/>
        </w:rPr>
        <w:t xml:space="preserve"> года организовать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3C024D">
        <w:rPr>
          <w:rFonts w:ascii="Times New Roman" w:hAnsi="Times New Roman" w:cs="Times New Roman"/>
          <w:sz w:val="28"/>
          <w:szCs w:val="28"/>
        </w:rPr>
        <w:t xml:space="preserve">, опубликовать фотографии, подтверждающие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3C024D">
        <w:rPr>
          <w:rFonts w:ascii="Times New Roman" w:hAnsi="Times New Roman" w:cs="Times New Roman"/>
          <w:sz w:val="28"/>
          <w:szCs w:val="28"/>
        </w:rPr>
        <w:t>, на своей странице или на странице организации/законного представителя в социальной сети ВКонтакте с хэштегами</w:t>
      </w:r>
      <w:r w:rsidR="00605D87">
        <w:rPr>
          <w:rFonts w:ascii="Times New Roman" w:hAnsi="Times New Roman" w:cs="Times New Roman"/>
          <w:sz w:val="28"/>
          <w:szCs w:val="28"/>
        </w:rPr>
        <w:t xml:space="preserve"> </w:t>
      </w:r>
      <w:r w:rsidR="00605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#СВДД #Детивсейстраны </w:t>
      </w:r>
      <w:r w:rsidR="00605D87" w:rsidRPr="001475F1">
        <w:rPr>
          <w:rFonts w:ascii="Times New Roman" w:hAnsi="Times New Roman" w:cs="Times New Roman"/>
          <w:sz w:val="28"/>
          <w:szCs w:val="28"/>
        </w:rPr>
        <w:t>#ДеньКосмонавтики</w:t>
      </w:r>
      <w:r w:rsidR="00605D87">
        <w:rPr>
          <w:rFonts w:ascii="Times New Roman" w:hAnsi="Times New Roman" w:cs="Times New Roman"/>
          <w:sz w:val="28"/>
          <w:szCs w:val="28"/>
        </w:rPr>
        <w:t xml:space="preserve"> </w:t>
      </w:r>
      <w:r w:rsidR="00605D87">
        <w:rPr>
          <w:rFonts w:ascii="Times New Roman" w:hAnsi="Times New Roman" w:cs="Times New Roman"/>
          <w:color w:val="000000" w:themeColor="text1"/>
          <w:sz w:val="28"/>
          <w:szCs w:val="28"/>
        </w:rPr>
        <w:t>#Россия</w:t>
      </w:r>
      <w:r w:rsidR="00605D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024D">
        <w:rPr>
          <w:rFonts w:ascii="Times New Roman" w:hAnsi="Times New Roman" w:cs="Times New Roman"/>
          <w:sz w:val="28"/>
          <w:szCs w:val="28"/>
        </w:rPr>
        <w:t>не позднее 15 апреля 202</w:t>
      </w:r>
      <w:r w:rsidR="00605D87">
        <w:rPr>
          <w:rFonts w:ascii="Times New Roman" w:hAnsi="Times New Roman" w:cs="Times New Roman"/>
          <w:sz w:val="28"/>
          <w:szCs w:val="28"/>
        </w:rPr>
        <w:t>4</w:t>
      </w:r>
      <w:r w:rsidRPr="003C024D">
        <w:rPr>
          <w:rFonts w:ascii="Times New Roman" w:hAnsi="Times New Roman" w:cs="Times New Roman"/>
          <w:sz w:val="28"/>
          <w:szCs w:val="28"/>
        </w:rPr>
        <w:t xml:space="preserve"> года (включительно). Фотографии будут опубликованы в Группе Содружества ВКонтакте </w:t>
      </w:r>
      <w:hyperlink r:id="rId11" w:history="1">
        <w:r w:rsidRPr="003C024D">
          <w:rPr>
            <w:rStyle w:val="a3"/>
            <w:rFonts w:ascii="Times New Roman" w:hAnsi="Times New Roman" w:cs="Times New Roman"/>
            <w:sz w:val="28"/>
            <w:szCs w:val="28"/>
          </w:rPr>
          <w:t>https://vk.com/voo_svdd_dvs</w:t>
        </w:r>
      </w:hyperlink>
      <w:r w:rsidRPr="003C024D">
        <w:rPr>
          <w:rFonts w:ascii="Times New Roman" w:hAnsi="Times New Roman" w:cs="Times New Roman"/>
          <w:sz w:val="28"/>
          <w:szCs w:val="28"/>
        </w:rPr>
        <w:t xml:space="preserve"> со ссылками на авторов. </w:t>
      </w:r>
    </w:p>
    <w:p w14:paraId="5F0A1D0F" w14:textId="1D934E4F" w:rsidR="008142C8" w:rsidRPr="003277BD" w:rsidRDefault="008142C8" w:rsidP="00BF0DFF">
      <w:pPr>
        <w:pStyle w:val="af"/>
        <w:numPr>
          <w:ilvl w:val="0"/>
          <w:numId w:val="12"/>
        </w:numPr>
        <w:spacing w:after="0" w:line="36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77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5D6">
        <w:rPr>
          <w:rFonts w:ascii="Times New Roman" w:hAnsi="Times New Roman" w:cs="Times New Roman"/>
          <w:b/>
          <w:bCs/>
          <w:sz w:val="28"/>
          <w:szCs w:val="28"/>
        </w:rPr>
        <w:t>Космические поделки</w:t>
      </w:r>
      <w:r w:rsidRPr="003277B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19FEAD4E" w14:textId="6183FA3F" w:rsidR="00B715D6" w:rsidRDefault="008142C8" w:rsidP="008142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D6">
        <w:rPr>
          <w:rFonts w:ascii="Times New Roman" w:hAnsi="Times New Roman" w:cs="Times New Roman"/>
          <w:sz w:val="28"/>
          <w:szCs w:val="28"/>
        </w:rPr>
        <w:t>Мероприятие предусматривает как командное, так и индивидуальное участие.</w:t>
      </w:r>
      <w:r w:rsidR="00B715D6">
        <w:rPr>
          <w:rFonts w:ascii="Times New Roman" w:hAnsi="Times New Roman" w:cs="Times New Roman"/>
          <w:sz w:val="28"/>
          <w:szCs w:val="28"/>
        </w:rPr>
        <w:t xml:space="preserve"> Поделки могут быть изготовлены </w:t>
      </w:r>
      <w:r w:rsidR="00B667FB">
        <w:rPr>
          <w:rFonts w:ascii="Times New Roman" w:hAnsi="Times New Roman" w:cs="Times New Roman"/>
          <w:sz w:val="28"/>
          <w:szCs w:val="28"/>
        </w:rPr>
        <w:t xml:space="preserve">на основании видео инструкций, размещенных по ссылке на Яндекс Диске, также могут быть выполнены в авторской технике.  </w:t>
      </w:r>
    </w:p>
    <w:p w14:paraId="1F242066" w14:textId="101B36D8" w:rsidR="00B667FB" w:rsidRPr="00B667FB" w:rsidRDefault="00B667FB" w:rsidP="008142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просмотра видео </w:t>
      </w:r>
      <w:r w:rsidR="003167EE">
        <w:rPr>
          <w:rFonts w:ascii="Times New Roman" w:hAnsi="Times New Roman" w:cs="Times New Roman"/>
          <w:sz w:val="28"/>
          <w:szCs w:val="28"/>
        </w:rPr>
        <w:t xml:space="preserve">инструкций: </w:t>
      </w:r>
      <w:hyperlink r:id="rId12" w:history="1">
        <w:r w:rsidR="00FD5087" w:rsidRPr="00C753C9">
          <w:rPr>
            <w:rStyle w:val="a3"/>
            <w:rFonts w:ascii="Times New Roman" w:hAnsi="Times New Roman" w:cs="Times New Roman"/>
            <w:sz w:val="28"/>
            <w:szCs w:val="28"/>
          </w:rPr>
          <w:t>https://disk.yandex.ru/d/OgpLHBRVwdmh0A</w:t>
        </w:r>
      </w:hyperlink>
      <w:r w:rsidR="00FD5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9AFC7" w14:textId="77226755" w:rsidR="008142C8" w:rsidRDefault="008142C8" w:rsidP="008142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D6">
        <w:rPr>
          <w:rFonts w:ascii="Times New Roman" w:hAnsi="Times New Roman" w:cs="Times New Roman"/>
          <w:sz w:val="28"/>
          <w:szCs w:val="28"/>
        </w:rPr>
        <w:t xml:space="preserve"> Для участия необходимо в период </w:t>
      </w:r>
      <w:r w:rsidR="00B715D6" w:rsidRPr="00B715D6">
        <w:rPr>
          <w:rFonts w:ascii="Times New Roman" w:hAnsi="Times New Roman" w:cs="Times New Roman"/>
          <w:sz w:val="28"/>
          <w:szCs w:val="28"/>
        </w:rPr>
        <w:t>с 10 апреля по 14 апреля 202</w:t>
      </w:r>
      <w:r w:rsidR="00605D87">
        <w:rPr>
          <w:rFonts w:ascii="Times New Roman" w:hAnsi="Times New Roman" w:cs="Times New Roman"/>
          <w:sz w:val="28"/>
          <w:szCs w:val="28"/>
        </w:rPr>
        <w:t>4</w:t>
      </w:r>
      <w:r w:rsidR="00B715D6" w:rsidRPr="00B715D6">
        <w:rPr>
          <w:rFonts w:ascii="Times New Roman" w:hAnsi="Times New Roman" w:cs="Times New Roman"/>
          <w:sz w:val="28"/>
          <w:szCs w:val="28"/>
        </w:rPr>
        <w:t xml:space="preserve"> года изготовить </w:t>
      </w:r>
      <w:r w:rsidRPr="00B715D6">
        <w:rPr>
          <w:rFonts w:ascii="Times New Roman" w:hAnsi="Times New Roman" w:cs="Times New Roman"/>
          <w:sz w:val="28"/>
          <w:szCs w:val="28"/>
        </w:rPr>
        <w:t>из подручных материалов</w:t>
      </w:r>
      <w:r w:rsidR="00B715D6" w:rsidRPr="00B715D6">
        <w:rPr>
          <w:rFonts w:ascii="Times New Roman" w:hAnsi="Times New Roman" w:cs="Times New Roman"/>
          <w:sz w:val="28"/>
          <w:szCs w:val="28"/>
        </w:rPr>
        <w:t xml:space="preserve"> поделки</w:t>
      </w:r>
      <w:r w:rsidRPr="00B715D6">
        <w:rPr>
          <w:rFonts w:ascii="Times New Roman" w:hAnsi="Times New Roman" w:cs="Times New Roman"/>
          <w:sz w:val="28"/>
          <w:szCs w:val="28"/>
        </w:rPr>
        <w:t xml:space="preserve">, опубликовать получившийся </w:t>
      </w:r>
      <w:r w:rsidRPr="00B715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на своей странице или на странице организации/законного представителя в социальной сети «ВКонтакте» с хэштегами: </w:t>
      </w:r>
      <w:r w:rsidR="00B715D6" w:rsidRPr="00B7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#СВДД #Детивсейстраны </w:t>
      </w:r>
      <w:r w:rsidR="00B715D6" w:rsidRPr="00B715D6">
        <w:rPr>
          <w:rFonts w:ascii="Times New Roman" w:hAnsi="Times New Roman" w:cs="Times New Roman"/>
          <w:sz w:val="28"/>
          <w:szCs w:val="28"/>
        </w:rPr>
        <w:t xml:space="preserve">#ДеньКосмонавтики </w:t>
      </w:r>
      <w:r w:rsidR="00B715D6" w:rsidRPr="00B715D6">
        <w:rPr>
          <w:rFonts w:ascii="Times New Roman" w:hAnsi="Times New Roman" w:cs="Times New Roman"/>
          <w:color w:val="000000" w:themeColor="text1"/>
          <w:sz w:val="28"/>
          <w:szCs w:val="28"/>
        </w:rPr>
        <w:t>#Россия</w:t>
      </w:r>
      <w:r w:rsidRPr="00B715D6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B715D6" w:rsidRPr="00B715D6">
        <w:rPr>
          <w:rFonts w:ascii="Times New Roman" w:hAnsi="Times New Roman" w:cs="Times New Roman"/>
          <w:sz w:val="28"/>
          <w:szCs w:val="28"/>
        </w:rPr>
        <w:t>5</w:t>
      </w:r>
      <w:r w:rsidRPr="00B715D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05D87">
        <w:rPr>
          <w:rFonts w:ascii="Times New Roman" w:hAnsi="Times New Roman" w:cs="Times New Roman"/>
          <w:sz w:val="28"/>
          <w:szCs w:val="28"/>
        </w:rPr>
        <w:t>4</w:t>
      </w:r>
      <w:r w:rsidRPr="00B715D6"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  <w:r w:rsidR="00B715D6">
        <w:rPr>
          <w:rFonts w:ascii="Times New Roman" w:hAnsi="Times New Roman" w:cs="Times New Roman"/>
          <w:sz w:val="28"/>
          <w:szCs w:val="28"/>
        </w:rPr>
        <w:t>Фотографии работ</w:t>
      </w:r>
      <w:r w:rsidRPr="00B715D6">
        <w:rPr>
          <w:rFonts w:ascii="Times New Roman" w:hAnsi="Times New Roman" w:cs="Times New Roman"/>
          <w:sz w:val="28"/>
          <w:szCs w:val="28"/>
        </w:rPr>
        <w:t xml:space="preserve"> будут опубликованы в Группе Содружества ВКонтакте </w:t>
      </w:r>
      <w:hyperlink r:id="rId13" w:history="1">
        <w:r w:rsidRPr="00B715D6">
          <w:rPr>
            <w:rStyle w:val="a3"/>
            <w:rFonts w:ascii="Times New Roman" w:hAnsi="Times New Roman" w:cs="Times New Roman"/>
            <w:sz w:val="28"/>
            <w:szCs w:val="28"/>
          </w:rPr>
          <w:t>https://vk.com/voo_svdd_dvs</w:t>
        </w:r>
      </w:hyperlink>
      <w:r w:rsidRPr="00B715D6">
        <w:rPr>
          <w:rFonts w:ascii="Times New Roman" w:hAnsi="Times New Roman" w:cs="Times New Roman"/>
          <w:sz w:val="28"/>
          <w:szCs w:val="28"/>
        </w:rPr>
        <w:t xml:space="preserve"> со ссылками на авторов.</w:t>
      </w:r>
    </w:p>
    <w:p w14:paraId="01A72447" w14:textId="77777777" w:rsidR="008A02B5" w:rsidRDefault="00605D87" w:rsidP="00BF0DFF">
      <w:pPr>
        <w:pStyle w:val="af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D87">
        <w:rPr>
          <w:rFonts w:ascii="Times New Roman" w:hAnsi="Times New Roman" w:cs="Times New Roman"/>
          <w:b/>
          <w:bCs/>
          <w:sz w:val="28"/>
          <w:szCs w:val="28"/>
        </w:rPr>
        <w:t xml:space="preserve">Экскурсионная программа. </w:t>
      </w:r>
    </w:p>
    <w:p w14:paraId="3BE348B6" w14:textId="19693261" w:rsidR="008A02B5" w:rsidRDefault="008A02B5" w:rsidP="008A02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предполагает организацию и проведение экскурсионных программ в музе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космической направленности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</w:t>
      </w:r>
      <w:r w:rsidRPr="008A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погрузиться в захватывающий мир космоса и воздушных путешествий, узнать интересные факты и увидеть уникальные экспонаты, что обязательно оставит незабываемые впечатления у каждого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ребенка. </w:t>
      </w:r>
    </w:p>
    <w:p w14:paraId="2BE79EAC" w14:textId="192949A8" w:rsidR="008A02B5" w:rsidRDefault="008A02B5" w:rsidP="008A02B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музейных комплексов в Приложении №3. </w:t>
      </w:r>
    </w:p>
    <w:p w14:paraId="4CCDA2BD" w14:textId="481AAA44" w:rsidR="008A02B5" w:rsidRPr="008A02B5" w:rsidRDefault="008A02B5" w:rsidP="008A02B5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Pr="00B715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информацию о проведенных экскурсиях</w:t>
      </w:r>
      <w:r w:rsidRPr="00B715D6">
        <w:rPr>
          <w:rFonts w:ascii="Times New Roman" w:hAnsi="Times New Roman" w:cs="Times New Roman"/>
          <w:sz w:val="28"/>
          <w:szCs w:val="28"/>
        </w:rPr>
        <w:t xml:space="preserve"> на своей странице или на странице организации/законного представителя в социальной сети «ВКонтакте» с хэштегами: </w:t>
      </w:r>
      <w:r w:rsidRPr="00B71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#СВДД #Детивсейстраны </w:t>
      </w:r>
      <w:r w:rsidRPr="00B715D6">
        <w:rPr>
          <w:rFonts w:ascii="Times New Roman" w:hAnsi="Times New Roman" w:cs="Times New Roman"/>
          <w:sz w:val="28"/>
          <w:szCs w:val="28"/>
        </w:rPr>
        <w:t xml:space="preserve">#ДеньКосмонавтики </w:t>
      </w:r>
      <w:r w:rsidRPr="00B715D6">
        <w:rPr>
          <w:rFonts w:ascii="Times New Roman" w:hAnsi="Times New Roman" w:cs="Times New Roman"/>
          <w:color w:val="000000" w:themeColor="text1"/>
          <w:sz w:val="28"/>
          <w:szCs w:val="28"/>
        </w:rPr>
        <w:t>#Россия</w:t>
      </w:r>
      <w:r w:rsidRPr="00B715D6">
        <w:rPr>
          <w:rFonts w:ascii="Times New Roman" w:hAnsi="Times New Roman" w:cs="Times New Roman"/>
          <w:sz w:val="28"/>
          <w:szCs w:val="28"/>
        </w:rPr>
        <w:t xml:space="preserve"> не позднее 15 апреля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15D6">
        <w:rPr>
          <w:rFonts w:ascii="Times New Roman" w:hAnsi="Times New Roman" w:cs="Times New Roman"/>
          <w:sz w:val="28"/>
          <w:szCs w:val="28"/>
        </w:rPr>
        <w:t xml:space="preserve"> года (включительно). </w:t>
      </w:r>
      <w:r>
        <w:rPr>
          <w:rFonts w:ascii="Times New Roman" w:hAnsi="Times New Roman" w:cs="Times New Roman"/>
          <w:sz w:val="28"/>
          <w:szCs w:val="28"/>
        </w:rPr>
        <w:t>Фотографии работ</w:t>
      </w:r>
      <w:r w:rsidRPr="00B715D6">
        <w:rPr>
          <w:rFonts w:ascii="Times New Roman" w:hAnsi="Times New Roman" w:cs="Times New Roman"/>
          <w:sz w:val="28"/>
          <w:szCs w:val="28"/>
        </w:rPr>
        <w:t xml:space="preserve"> будут опубликованы в Группе Содружества ВКонтакте </w:t>
      </w:r>
      <w:hyperlink r:id="rId14" w:history="1">
        <w:r w:rsidRPr="00B715D6">
          <w:rPr>
            <w:rStyle w:val="a3"/>
            <w:rFonts w:ascii="Times New Roman" w:hAnsi="Times New Roman" w:cs="Times New Roman"/>
            <w:sz w:val="28"/>
            <w:szCs w:val="28"/>
          </w:rPr>
          <w:t>https://vk.com/voo_svdd_dvs</w:t>
        </w:r>
      </w:hyperlink>
      <w:r w:rsidRPr="00B715D6">
        <w:rPr>
          <w:rFonts w:ascii="Times New Roman" w:hAnsi="Times New Roman" w:cs="Times New Roman"/>
          <w:sz w:val="28"/>
          <w:szCs w:val="28"/>
        </w:rPr>
        <w:t xml:space="preserve"> со ссылками на авторов.</w:t>
      </w:r>
    </w:p>
    <w:p w14:paraId="7E0565AB" w14:textId="5FF5F2B4" w:rsidR="009F08BE" w:rsidRPr="00B715D6" w:rsidRDefault="00B715D6" w:rsidP="00B715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Контактные данные ответственного за проведение акции: </w:t>
      </w:r>
      <w:r w:rsidRPr="00CA2572">
        <w:rPr>
          <w:rFonts w:ascii="Times New Roman" w:hAnsi="Times New Roman" w:cs="Times New Roman"/>
          <w:color w:val="000000" w:themeColor="text1"/>
          <w:sz w:val="28"/>
          <w:szCs w:val="28"/>
        </w:rPr>
        <w:t>Кошевцова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Олеговна</w:t>
      </w:r>
      <w:r w:rsidR="00F9512D">
        <w:rPr>
          <w:rFonts w:ascii="Times New Roman" w:hAnsi="Times New Roman" w:cs="Times New Roman"/>
          <w:color w:val="000000" w:themeColor="text1"/>
          <w:sz w:val="28"/>
          <w:szCs w:val="28"/>
        </w:rPr>
        <w:t>, тел.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8 </w:t>
      </w:r>
      <w:r w:rsidR="00F9512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967</w:t>
      </w:r>
      <w:r w:rsidR="00F951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166</w:t>
      </w:r>
      <w:r w:rsidR="00F9512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6390, </w:t>
      </w:r>
      <w:hyperlink r:id="rId15" w:history="1">
        <w:r w:rsidR="008142C8" w:rsidRPr="00F07174">
          <w:rPr>
            <w:rStyle w:val="a3"/>
            <w:rFonts w:ascii="Times New Roman" w:hAnsi="Times New Roman" w:cs="Times New Roman"/>
            <w:sz w:val="28"/>
            <w:szCs w:val="28"/>
          </w:rPr>
          <w:t>voosvdd@svdd-deti.ru</w:t>
        </w:r>
      </w:hyperlink>
      <w:r w:rsidR="00814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CEE0F4C" w14:textId="301A5F30" w:rsidR="008142C8" w:rsidRDefault="008142C8" w:rsidP="009F08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Единые хэштеги акции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3CD9B8C" w14:textId="1018C698" w:rsidR="008142C8" w:rsidRPr="00767995" w:rsidRDefault="008142C8" w:rsidP="008142C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#СВДД #Детивсейстраны</w:t>
      </w:r>
      <w:r w:rsidR="0027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5F1">
        <w:rPr>
          <w:rFonts w:ascii="Times New Roman" w:hAnsi="Times New Roman" w:cs="Times New Roman"/>
          <w:sz w:val="28"/>
          <w:szCs w:val="28"/>
        </w:rPr>
        <w:t>#ДеньКосмонавтики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#Россия</w:t>
      </w:r>
    </w:p>
    <w:p w14:paraId="154BE762" w14:textId="77777777" w:rsidR="0054795B" w:rsidRDefault="0054795B" w:rsidP="006F0736">
      <w:pPr>
        <w:pStyle w:val="22"/>
        <w:shd w:val="clear" w:color="auto" w:fill="auto"/>
        <w:spacing w:before="0" w:line="360" w:lineRule="auto"/>
        <w:jc w:val="center"/>
      </w:pPr>
    </w:p>
    <w:p w14:paraId="02C460F3" w14:textId="77777777" w:rsidR="002836B1" w:rsidRDefault="002836B1" w:rsidP="006F0736">
      <w:pPr>
        <w:pStyle w:val="22"/>
        <w:shd w:val="clear" w:color="auto" w:fill="auto"/>
        <w:spacing w:before="0" w:line="360" w:lineRule="auto"/>
        <w:jc w:val="center"/>
      </w:pPr>
    </w:p>
    <w:p w14:paraId="0C8150C0" w14:textId="77777777" w:rsidR="002836B1" w:rsidRDefault="002836B1" w:rsidP="006F0736">
      <w:pPr>
        <w:pStyle w:val="22"/>
        <w:shd w:val="clear" w:color="auto" w:fill="auto"/>
        <w:spacing w:before="0" w:line="360" w:lineRule="auto"/>
        <w:jc w:val="center"/>
      </w:pPr>
    </w:p>
    <w:p w14:paraId="19E5510E" w14:textId="77777777" w:rsidR="002836B1" w:rsidRDefault="002836B1" w:rsidP="006F0736">
      <w:pPr>
        <w:pStyle w:val="22"/>
        <w:shd w:val="clear" w:color="auto" w:fill="auto"/>
        <w:spacing w:before="0" w:line="360" w:lineRule="auto"/>
        <w:jc w:val="center"/>
      </w:pPr>
    </w:p>
    <w:p w14:paraId="72C9340B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640D17B8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36CBAB22" w14:textId="77777777" w:rsidR="002836B1" w:rsidRPr="00FD5087" w:rsidRDefault="002836B1" w:rsidP="00FD5087">
      <w:pPr>
        <w:pStyle w:val="22"/>
        <w:shd w:val="clear" w:color="auto" w:fill="auto"/>
        <w:spacing w:before="0" w:line="360" w:lineRule="auto"/>
      </w:pPr>
    </w:p>
    <w:p w14:paraId="11A26CB6" w14:textId="7264930F" w:rsidR="00EE40C9" w:rsidRPr="0088205E" w:rsidRDefault="00EE40C9" w:rsidP="00EE40C9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№1 </w:t>
      </w:r>
    </w:p>
    <w:p w14:paraId="6E88A8DE" w14:textId="7374A35C" w:rsidR="00EE40C9" w:rsidRPr="00FD5087" w:rsidRDefault="00EE40C9" w:rsidP="0088205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5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Материалы для проведения интерактивного занятия</w:t>
      </w:r>
    </w:p>
    <w:p w14:paraId="62EC6E8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</w:t>
      </w:r>
    </w:p>
    <w:p w14:paraId="23589818" w14:textId="56882163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12 апреля наша страна и весь мир отмечает День космонавтики.  </w:t>
      </w:r>
    </w:p>
    <w:p w14:paraId="18CF97E7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знает, почему именно 12 апреля отмечается этот праздник? (12 апреля 1961 года впервые в мире в космос полетел человек, наш соотечественник - Юрий Алексеевич Гагарин. В 2024 году мы отпразднуем 63-ю годовщину со дня первого полета человека в космос).</w:t>
      </w:r>
    </w:p>
    <w:p w14:paraId="6F0341D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Космонавтика – это теория и практика полетов в космос, а также изучение космического пространства с помощью пилотируемых и автоматических космических аппаратов.</w:t>
      </w:r>
    </w:p>
    <w:p w14:paraId="6B010B60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Космонавтами называют не только летчиков, управляющих космическим кораблем, но и членов экипажа, которые проводят исследования на борту: биологи, врачи и люди других профессий.</w:t>
      </w:r>
    </w:p>
    <w:p w14:paraId="221E45E8" w14:textId="44260921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сохранили и отмечают по сей день: 13 марта 1995 года Гос</w:t>
      </w:r>
      <w:r w:rsidR="00BF0DFF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ударственная Д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ума</w:t>
      </w:r>
      <w:r w:rsidR="00BF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Собрания РФ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 приняла ФЗ «О днях воинской славы и памятных датах России», включив в число последних и День космонавтики.</w:t>
      </w:r>
    </w:p>
    <w:p w14:paraId="7E6C9BA3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Однако это не единственный связанный с космосом праздник, который выпадает на 12 апреля. В этот же день празднуют Всемирный день авиации и космонавтики, который учредили в конце 1960-х на Международной авиационной федерации - организации, которая оказывает содействие космонавтике и авиации.</w:t>
      </w:r>
    </w:p>
    <w:p w14:paraId="279BAB8F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2</w:t>
      </w:r>
    </w:p>
    <w:p w14:paraId="1A1163CB" w14:textId="421A34D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BF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DFF"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России</w:t>
      </w:r>
      <w:r w:rsidR="00BF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российской космонавтики. Космический корабль «Союз ТМА-21», который отправился на миссию в том году, назвали в честь Юрия Гагарина. А в стране учредили премию имени первого космонавта.</w:t>
      </w:r>
    </w:p>
    <w:p w14:paraId="282E2A3B" w14:textId="346F2936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 в «Роскосмосе» объявили Годом Юрия Гагарина в память о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полете, который он совершил 55 лет назад. А 12 апреля того же года в 20 крупных городах страны организовали флешмоб «Подними голову». Тогда в один миг в небо взмыли 108 тысяч воздушных шариков с портретом Гагарина — ровно по числу минут, проведенных им за пределами Земли.</w:t>
      </w:r>
    </w:p>
    <w:p w14:paraId="0E16D7D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День космонавтики не отменили даже в 2020 году, когда в мире бушевала пандемия коронавируса. Тогда Музей космонавтики в Москве запустил онлайн-проект «Не выходи из космоса», который позволил россиянам онлайн прослушать лекции о секретах Солнечной системы, поиграть в квизы или посетить экскурсии, не выходя из дома.</w:t>
      </w:r>
    </w:p>
    <w:p w14:paraId="1D638570" w14:textId="5792C4F6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детских садах и школах перед праздником устраивают классные часы, на которых рассказывают детям о подвиге Юрия Гагарина. Кроме того, в преддверии 12 апреля с 2016 года для учеников проводят «Гагаринский урок». Школьникам показывают отрывки из интервью российских и советских космонавтов, где те рассказывают, как решились на такую опасную профессию и как их вдохновила личность</w:t>
      </w:r>
      <w:r w:rsidR="00BF0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Юрия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Гагарина.</w:t>
      </w:r>
    </w:p>
    <w:p w14:paraId="0E02D8DB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3</w:t>
      </w:r>
    </w:p>
    <w:p w14:paraId="1E4601C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марте 2024 года в Музее космонавтики открылась выставка «Гагарин. Дорога в космос», которая рассказывает о детстве космонавта, годах Великой Отечественной войны, получении профессии, становлении военным летчиком и легендарном полете. Избранные отрывки из воспоминаний Юрия Алексеевича озвучили Герои Советского Союза и России. В экспозиции также представят картины художников-соцреалистов: Александра Дейнеки, Аркадия Пластова, Александра Самохвалова и других.</w:t>
      </w:r>
    </w:p>
    <w:p w14:paraId="7EBE2BC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апреля в Научно-познавательном центре «Заповедное посольство» парка «Зарядье» расскажут о достижениях российской науки в космической отрасли. На лекциях гости узнают, как создают электронику для малых космических аппаратов, о скафандрах, астероидах, о профессии исследователя космоса. Приглашают также на мастер-класс по робототехнике «Робомарс на Земле». Участники примерят на себя роль операторов роверов и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роботов на специальных полигонах. </w:t>
      </w:r>
    </w:p>
    <w:p w14:paraId="60A2ED0D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На выставке-форуме «Россия», накануне праздника 11 апреля, состоится экскурсия «Покорители космоса». Маршрут начнется с музея-квартиры Королева, где посетителям поведают о жизни и работе ученого. Затем — об отдельных регионах и исследовательских институтах нашей страны, которые внесли вклад в развитие отрасли. В центре «Космонавтика и авиация» участники увидят макеты орбитальной станции «Мир» и ракеты-носителя «Ангара».</w:t>
      </w:r>
    </w:p>
    <w:p w14:paraId="656CF18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4</w:t>
      </w:r>
    </w:p>
    <w:p w14:paraId="1F7B824B" w14:textId="3F75C72E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называется костюм космонавта? Что вы знаете о нем? (Атмосфера, которая обволакивает Землю, смягчает изменения температуры: находясь на солнце человек подвергается воздействию высоких температур, а в тени - мороз. Специальный защитный костюм - скафандр надежно защищает космонавта, от световых, рентгеновских, космических излучений, а также позволяет дышать в открытом космосе. В скафандре циркулирует хладагент - жидкость, которая помогает поддерживать комфортную температуру. Скафандр должен быть удобным для работы, поэтому оснащен множеством карманов, каждый из которых имеет свое значение).</w:t>
      </w:r>
    </w:p>
    <w:p w14:paraId="60424971" w14:textId="2132D300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Вопрос: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что входит в комплект снаряжения? (Оболочка, шлем, перчатки, ботинки. Вес скафандра около 50 килограммов).</w:t>
      </w:r>
    </w:p>
    <w:p w14:paraId="6A0857D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5</w:t>
      </w:r>
    </w:p>
    <w:p w14:paraId="5D1F444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Самые ожидаемые космические миссии 2024 г.</w:t>
      </w:r>
    </w:p>
    <w:p w14:paraId="138C0C5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1. Экспедиция посещения МКС.</w:t>
      </w:r>
    </w:p>
    <w:p w14:paraId="7EC28C05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не отметить значимость Международной космической станции (МКС). Построенная совместными усилиями разных стран, она стала первым постоянно обитаемым объектом в космосе. МКС является уникальной научной лабораторией, где проводятся множество экспериментов в различных областях, от биологии и физики до астрономии и медицины. Благодаря МКС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человечество продолжает расширять знания о поведении живых организмов в невесомости, а также о новых технологиях, которые потенциально могут быть использованы в будущих космических миссиях.</w:t>
      </w:r>
    </w:p>
    <w:p w14:paraId="088285EB" w14:textId="57CF9E12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13 марта 2024 г. с космодрома Байконур в Казахстане запуст</w:t>
      </w:r>
      <w:r w:rsidR="006E34F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миссию «Союз МС-25». На МКС полет</w:t>
      </w:r>
      <w:r w:rsidR="006E34FE">
        <w:rPr>
          <w:rFonts w:ascii="Times New Roman" w:hAnsi="Times New Roman" w:cs="Times New Roman"/>
          <w:color w:val="000000" w:themeColor="text1"/>
          <w:sz w:val="28"/>
          <w:szCs w:val="28"/>
        </w:rPr>
        <w:t>ели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трое — российский космонавт Олег Новицкий, белорусская бортпроводница-инструктор Марина Василевская и астронавт NASA Трейси Колдвелл-Дайсон, которые будут заниматься исследованиями в условиях невесомости. Новицкий и Василевская пробудут на МКС 12 суток в рамках программы по международному сотрудничеству, а затем вернутся на Землю на корабле «Союз МС-24». Это уже 21-я экспедиция посещения.</w:t>
      </w:r>
    </w:p>
    <w:p w14:paraId="125843A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Трейси Колдвелл-Дайсон останется на МКС и вернется на Землю на корабле «Союз МС-25» осенью 2024 г. вместе с космонавтами Олегом Кононенко и Николаем Чубом.</w:t>
      </w:r>
    </w:p>
    <w:p w14:paraId="5F27B80D" w14:textId="77777777" w:rsidR="00EE40C9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2. Запуск спутника «</w:t>
      </w:r>
      <w:proofErr w:type="spellStart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-М» №2. </w:t>
      </w:r>
    </w:p>
    <w:p w14:paraId="11CCC3E3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Госкорпорация «Роскосмос» планирует произвести в июле запуск биологического спутника «</w:t>
      </w:r>
      <w:proofErr w:type="spellStart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-М» №2. Ученых интересует воздействие на живые организмы радиации и невесомости. Основным объектом исследований в рамках проектов «</w:t>
      </w:r>
      <w:proofErr w:type="spellStart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-М» являются мыши: на биоспутнике будут отправлены 75 мышей и мухи-дрозофилы. Спутник будет функционировать примерно на высоте 800 км над Землей. Это в два раза выше орбиты, на которой действует МКС.</w:t>
      </w:r>
    </w:p>
    <w:p w14:paraId="778383E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Первый спутник из серии «</w:t>
      </w:r>
      <w:proofErr w:type="spellStart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Бион</w:t>
      </w:r>
      <w:proofErr w:type="spellEnd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-М» был выведен на орбиту в 2013 г. Тогда в космосе побывали мыши, монгольские песчанки, гекконы, улитки, растения и колонии различных микроорганизмов. Спутник поднялся на высоту около 580 км.  </w:t>
      </w:r>
    </w:p>
    <w:p w14:paraId="0B68F83D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6</w:t>
      </w:r>
    </w:p>
    <w:p w14:paraId="5507E73E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стране ведутся работы по созданию космических аппаратов разного назначения, ракет-носителей, строятся космодромы. Например, на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предприятии РКК (Ракетно-космическая корпорация) «Энергия» им. С.П. Королёва разрабатывается многоразовый пилотируемый космический корабль «Федерация». Корабли данной серии придут на смену одноразовым пилотируемым кораблям серии «Союз» и одноразовым грузовым космическим кораблям серии «Прогресс». Для корабля «Федерация» разрабатывается более совершенная система управления. При штатных старте и посадке экипаж будет испытывать меньшие перегрузки, чем во время старта и посадки корабля «Союз». Новые конструкционные материалы снизят массу космического корабля, что продлит его срок эксплуатации. Доступное космонавтам пространство внутри корабля будет увеличено, а это значит, что на борту «Федерации» смогут находится от 4 до 6 членов экипажа. (Корабль «Союз» рассчитан на 3 человека).</w:t>
      </w:r>
    </w:p>
    <w:p w14:paraId="2B3F205F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7</w:t>
      </w:r>
    </w:p>
    <w:p w14:paraId="2FC9B71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Еще одно космическое предприятие ГКНПЦ (Государственный космический научно-производственный центр) имени М.В. Хруничева разработало новую ракету-носитель «Ангара» в легком, среднем и тяжелом классе (от массы полезной нагрузки зависит класс ракеты). Семейство ракет «Ангара» должно заменить российские ракеты-носители легкого, тяжелого и сверхтяжелого классов, которая используется для выведения космических аппаратов на различные орбиты Земли. Одна из причин замены - отказ от токсичного ракетного топлива, которое используется на «Протоне» в пользу экологически чистого топлива (керосин + жидкий кислород) ракеты «Ангара».</w:t>
      </w:r>
    </w:p>
    <w:p w14:paraId="68822B1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8</w:t>
      </w:r>
    </w:p>
    <w:p w14:paraId="00BD3D64" w14:textId="26467EBC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2016 года был осуществлен успешный запуск ракеты-носителя с первого российского гражданского космодрома «Восточный» на Дальнем Востоке в Амурской области. Разработкой и строительством космодрома занималось предприятие госкорпорации «Роскосмос» ЦЭНКИ (Центр эксплуатации объектов наземной космической инфраструктуры). Планируется улучшение инфраструктуры космодрома и строительство стартовой площадки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РН «Ангара».</w:t>
      </w:r>
    </w:p>
    <w:p w14:paraId="76E8CDD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9</w:t>
      </w:r>
    </w:p>
    <w:p w14:paraId="5C2E7B6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Помимо исследований тел Солнечной системы, космического пространства и дальнего космоса, в нашей стране ведутся исследования в области космической биологии и медицины. Одними из самых актуальных исследований являются изоляционные эксперименты.</w:t>
      </w:r>
    </w:p>
    <w:p w14:paraId="7E40841D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ИМБП РАН (Институте медико-биологических проблем) в ноябре 2017 года прошел эксперимент «SIRIUS-17» — первый из серии совместных российско-американских экспериментов по изоляции. По сценарию проекта, условный корабль летел к Луне, где международный экипаж провел научные эксперименты, на тренажере «управлял» лунным ровером (планетоходом). При этом на «корабле» не было интернета, а общение с Центром управления полетами проходило с задержкой в 5 минут, имитируя особенности связи на траектории полета к Луне. Это самый короткий по продолжительности эксперимент, который длился всего 17 суток, последующие исследования будут продолжаться от четырех месяцев до одного года.</w:t>
      </w:r>
    </w:p>
    <w:p w14:paraId="0C19561B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Все эти достижения являются лишь малой частью прогресса, который уже достигнут в космической индустрии. Технологический прогресс продолжает нас удивлять и открывать новые возможности для исследования космоса. Вероятно, в будущем мы сможем увидеть первый полет людей на Марс, создание постоянной базы на Луне и множество других захватывающих достижений.</w:t>
      </w:r>
    </w:p>
    <w:p w14:paraId="4309102B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10</w:t>
      </w:r>
    </w:p>
    <w:p w14:paraId="4DBE0A9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Сейчас вы узнали о том, какие работы в настоящее время ведутся в области космонавтики в нашей стране. Теперь давайте обратимся к истории освоения космоса. Космонавтика сформировалась в 20 веке сначала как наука, а затем как практическая отрасль. Ученые и инженеры всего мира трудились над запуском технического средства и человека в космос, но первыми это удалось сделать ученым и инженерам нашей страны.</w:t>
      </w:r>
    </w:p>
    <w:p w14:paraId="0EA98CA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СССР первым вывел искусственный спутник Земли на орбиту. Первое животное на орбите, собака Лайка, была запущена в космос благодаря советским ученым. Знаменитые собаки Белка и Стрелка после суточного полета на борту второго советского корабля-спутника вернулись на Землю живыми и здоровыми.</w:t>
      </w:r>
    </w:p>
    <w:p w14:paraId="19852920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Первый в мире космонавт Ю.А. Гагарин, первая женщина-космонавт В.В. Терешкова, А.А. Леонов – космонавт, совершивший первый выход в открытый космос, – это наши соотечественники.</w:t>
      </w:r>
    </w:p>
    <w:p w14:paraId="2487774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Первая долговременная орбитальная станция, первые автоматические станции, достигшие поверхности Луны, Венеры и Марса. Запуск первого искусственного спутника Земли ознаменовал начало космической эры человечества. Это событие произошло 4 октября 1957 года.</w:t>
      </w:r>
    </w:p>
    <w:p w14:paraId="7BF7EA0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11</w:t>
      </w:r>
    </w:p>
    <w:p w14:paraId="70D93B4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Белка и Стрелка. </w:t>
      </w:r>
    </w:p>
    <w:p w14:paraId="58C4B417" w14:textId="5AB39F1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19 августа 1960 г. собаки-космонавты совершили космический полет на советском корабле «Спутник-5». Главной целью полёта Белки и Стрелки в космос было исследование влияния на организм факторов космического полёта. Благодаря данному испытанию удалось узнать о реакции живого организма на перегрузки, длительную невесомость и космическую радиацию. Кроме этого, были получены сведения о работе жизнеобеспечивающих систем и безопасности полёта. Этот полёт позволил провести очень полезные научные исследования космического пространства.</w:t>
      </w:r>
    </w:p>
    <w:p w14:paraId="0D3DBC56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Отбор кандидатов осуществлялся по специальной методике - принимались только самки, весом не более 6 кг, высотой до 35 см и возрастом от 2 до 6 лет. Одним из условий отбора стала внешность животных. Они должны были иметь светлый окрас, чтобы их было лучше видно и выглядеть привлекательно на случай представления перед СМИ.</w:t>
      </w:r>
    </w:p>
    <w:p w14:paraId="7E35D06A" w14:textId="725E6CD5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полёту включала пребывание в специальных кабинах малого объёма, где собаки находились в условиях повышенного шума и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длительной изоляции. Постепенно собаки привыкали получать пищу из автоматов кормления, носить одежду и датчики. Самое сложное было приучить животных находиться в малом замкнутом пространстве. Хотя полёт должен был продлиться всего сутки, собак готовили к пребыванию в космосе на срок до 8 дней.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Последним этапом подготовки полёта Белки и Стрелки в космос стало создание условий, максимально приближённых к реальному полёту. Для этого собак поместили в герметичную кабину и надели специальную одежду с датчиками и устройствами. Испытания на вибростенде и центрифуге собаки Белка и Стрелка прошли успешно.</w:t>
      </w:r>
    </w:p>
    <w:p w14:paraId="71897D6C" w14:textId="2FBF1C4D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19 августа 1960 года в 11:44 на космодроме Байконур был осуществлен успешный запуск космического корабля с площадки № 1. Кабину, в которой находились Белка и Стрелка, поместили в корабль за два часа до старта. Вместе с ними в космосе находились 12 мышей, насекомые, растения, грибковые культуры, семена, некоторые виды микробов и другие биологические объекты. Подготовкой корабля к запуску руководил лично Сергей Павлович Королёв. Во время старта и набора высоты у собак наблюдались сильно учащённые дыхание и пульс, но, когда корабль был выведен на орбиту, все нормализовалось. В космосе Белка и Стрелка чувствовали себя нормально. Это был первый в мире орбитальный полёт живых существ с успешным возвращением на Землю. На околоземной орбите они находились 25 часов, совершив 17 витков вокруг Земли.  После полёта собаки жили в Институте авиационной и космической медицины</w:t>
      </w:r>
      <w:r w:rsidR="00861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прожили достаточно долго, сполна вкусив славы и почёта.</w:t>
      </w:r>
    </w:p>
    <w:p w14:paraId="429D8F7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12</w:t>
      </w:r>
    </w:p>
    <w:p w14:paraId="3194E1F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Юрий Гагарин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родился 9 марта 1934 года в деревне Клушино в Смоленской области. В 1941 году Юрий пошел в школу, но учебу прервала война. Его дом был оккупирован фашистскими захватчиками, и семье в течение практически двух лет пришлось ютиться в небольшой землянке, сделанной руками отца будущего космонавта. В 1945 году Гагарины переехали в город </w:t>
      </w:r>
      <w:proofErr w:type="spellStart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Гжатск</w:t>
      </w:r>
      <w:proofErr w:type="spellEnd"/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, где Юрий продолжил учебу в школе. В 1949 году он на «отлично» закончил 6-й класс. Уехал в Москву и поступил в Люберецкое ремесленное училище и параллельно начал учиться в вечерней школе рабочей молодежи. В 1951 году Гагарин окончил училище и седьмой класс вечерней школы и решил продолжить учебу в Саратовском техникуме, куда был зачислен без экзаменов как отличник.</w:t>
      </w:r>
    </w:p>
    <w:p w14:paraId="37AD29CE" w14:textId="0A59116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сентября 1954 года по октябрь 1955 года занимался в саратовском аэроклубе. А спустя 2 года в 1957 году закончил Первое Чкаловское высшее авиационное училище летчиков в Оренбурге. Далее была служба в морской авиации на </w:t>
      </w:r>
      <w:r w:rsidR="00861B4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еверном флоте в Мурманской области.</w:t>
      </w:r>
    </w:p>
    <w:p w14:paraId="0929875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А 7 марта 1960 года приказом Главкома ВВС зачислен в первый отряд космонавтов, состоящий из 20 человек, где приступил к подготовке к полету в космос. 12 апреля 1961 года с космодрома Байконур стартовал первый пилотируемый космический корабль «Восток» с Ю.А. Гагариным на борту. За 108 минут корабль-спутник сделал виток вокруг Земли, и космонавт благополучно вернулся на Землю.</w:t>
      </w:r>
    </w:p>
    <w:p w14:paraId="193A2E10" w14:textId="0DBF9F55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Вопрос: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полет Ю.А. Гагарина был так важен тогда, в 1961 году, и не теряет своего значения для нас 57 лет спустя? (Важное историческое событие, борьба за первенство в космосе, подвиг Гагарина – пример для всех, доказана возможность существования человека в космосе).</w:t>
      </w:r>
    </w:p>
    <w:p w14:paraId="6805CF4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Вопрос: Давайте поразмыслим, какие качества позволили Юрию Гагарину стать кандидатом в космонавты, а затем стать первым человеком, побывавшим на орбите? (Целеустремленность, ум, любознательность, разносторонность, не боялся трудностей, ответственность и т.д.).</w:t>
      </w:r>
    </w:p>
    <w:p w14:paraId="41EE1B8E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13</w:t>
      </w:r>
    </w:p>
    <w:p w14:paraId="66A3EFF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Константин Эдуардович Циолковский (1857–1935)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русский учёный-теоретик и исследователь, основоположник современной космонавтики, педагог, писатель. Он с детства увлекался астрономией, физикой, механикой, у него проявлялась склонность к изобретательству. Всю свою жизнь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Циолковский посвятил теоретическим основам космических полетов. Под его руководством созданы баллистические и геофизические ракеты, первые искусственные спутники Земли, космические корабли «Восток», «Восход», на которых впервые в истории совершены космический полёт человека и выход человека в космос.</w:t>
      </w:r>
    </w:p>
    <w:p w14:paraId="3A3A180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1898 году Циолковский самостоятельно разработал и построил аэродинамическую трубу, которая впоследствии стала использоваться для изучения воздушных потоков на летательные аппаратах.</w:t>
      </w:r>
    </w:p>
    <w:p w14:paraId="61B9501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уникальным и продуманным предложениям великого исследователя, на сегодняшний день практически вся военная артиллерия использует эстакады для запуска залпового огня. Кроме этого, именно Циолковский продумал способ дозаправки ракет во время их непосредственного полета.</w:t>
      </w:r>
    </w:p>
    <w:p w14:paraId="1D43348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 1932 году Циолковский награжден орденом Красного Трудового Знамени, а в 1954 году, ко дню столетия, его именем была названа медаль, которая вручалась ученым за особые достижения в области межпланетных сообщений.</w:t>
      </w:r>
    </w:p>
    <w:p w14:paraId="3642667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14</w:t>
      </w:r>
    </w:p>
    <w:p w14:paraId="2C62047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Валентина Владимировна Терешкова.</w:t>
      </w:r>
    </w:p>
    <w:p w14:paraId="475291F7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Валентина Терешкова родилась 6 марта 1937 года в деревне Масленниково Ярославской области. После школы трудилась на Ярославском шинном заводе, где управляла диагонально-резательной машиной. Занималась парашютным спортом в аэроклубе, выполнила 90 прыжков. До зачисления в отряд космонавтов В.В. Терешкова работала на текстильном комбинате и заочно училась в техникуме легкой промышленности. В 1962 году Валентина Терешкова была зачислена в первый женский отряд космонавтов.</w:t>
      </w:r>
    </w:p>
    <w:p w14:paraId="45B67BCF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июня 1963 года с космодрома Байконур стартовал космический корабль «Восток-6», с первой женщиной-космонавтом на борту. Одновременно на орбите находился корабль «Восток-5», пилотируемый космонавтом В.Ф.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Быковским. Во время полета В.В. Терешкова вела фотосъемку горизонта Земли. Позднее снимки были использованы для обнаружения аэрозольных слоев атмосферы. (Аэрозоли – мельчайшие частицы твердого или жидкого вещества, находящиеся в воздухе или газе во взвешенном состоянии).</w:t>
      </w:r>
    </w:p>
    <w:p w14:paraId="04B88E31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Полет шестого советского космонавта продлился почти 3 суток, 70 часов и 50 минут. В. В. Терешкова – единственная женщина в мире, совершившая орбитальный полет на одноместном космическом корабле. Все следующие женщины-космонавты летали в составе экипажей.</w:t>
      </w:r>
    </w:p>
    <w:p w14:paraId="3733A70C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15</w:t>
      </w:r>
    </w:p>
    <w:p w14:paraId="539C4881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Другое важное космическое событие в истории, создание программы «Буран». «Буран» – отечественный многоразовый орбитальный космический корабль, объединивший в себе лучший опыт в области ракетно-космической и авиационной техники. Работа по программе началась в 1976 году. В создании «Бурана» принимали участие 86 министерств и ведомств и 1286 предприятий всей страны. Всего около 2,5 миллиона человек.</w:t>
      </w:r>
    </w:p>
    <w:p w14:paraId="2D967234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Внешне корабль «Буран» напоминает американский многоразовый корабль «Спейс Шаттл». Но несмотря на внешнее сходство «Буран» во много раз превзошел своего заокеанского конкурента по многим техническим и технологическим параметрам.</w:t>
      </w:r>
    </w:p>
    <w:p w14:paraId="7FA7F99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«Буран» был рассчитан на 100 полетов, которые могли проходить как в пилотируемом, так и в беспилотном режиме. Расчетная продолжительность полета от 7 суток до 1 месяца. Максимальное количество членов экипажа – 7 человек.</w:t>
      </w:r>
    </w:p>
    <w:p w14:paraId="6A1F5213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Единственный космический полет «Бурана» в беспилотном режиме состоялся 15 ноября 1988 года (запущен РН «Энергия») и продемонстрировал высочайший уровень отечественной науки и техники. Это была первая и по сей день единственная в истории космонавтики полностью автоматическая посадка космического корабля многоразового использования.</w:t>
      </w:r>
    </w:p>
    <w:p w14:paraId="4E9C8788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«Бурана» были использованы более 300 новых технологий,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некоторые из которых до сих пор не имеют мировых аналогов. Существует даже сборник «бурановских» разработок, которые нашли свое применение в земной жизни.</w:t>
      </w:r>
    </w:p>
    <w:p w14:paraId="66084412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Слайд 16</w:t>
      </w:r>
    </w:p>
    <w:p w14:paraId="6628544F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И всё это лишь небольшая часть богатой истории отечественной космонавтики.</w:t>
      </w:r>
    </w:p>
    <w:p w14:paraId="34373883" w14:textId="24C4FDFD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Вопрос: </w:t>
      </w: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подумаем, как отличается быт человека в космосе от быта на Земле?</w:t>
      </w:r>
    </w:p>
    <w:p w14:paraId="457FBCF3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1. Все продукты находятся в вакуумной упаковке или консервной банке, хлебцы – каждый «на один укус», чтобы не было крошек, которые тут же разлетятся по помещению, а пить можно только через трубочку.</w:t>
      </w:r>
    </w:p>
    <w:p w14:paraId="50809B6E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2. Спят космонавты в специальных спальных мешках, пристегнутых к кровати.</w:t>
      </w:r>
    </w:p>
    <w:p w14:paraId="70D7AD0A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3. Умываются космонавты с помощью гигиенических салфеток. Вода в невесомости ведет себя необычно: то соберется в каплю величиною с кулак, то растечется ровным слоем по встреченному на пути предмету. Но раз в месяц космонавты устраивают «баню». Полиэтиленовый мешок плотно застегивается «молнией», сверху поступает вода и подается теплый воздух. Вода, увлекаемая воздушным потоком, омывает тело космонавта, а затем попадает в водосборники. При мытье пользуются губкой и мылом. Чтобы мыло и вода не попадали в глаза, надевают очки, а дышат через шланг. Похоже на аквалангиста под водой.</w:t>
      </w:r>
    </w:p>
    <w:p w14:paraId="1D164FEC" w14:textId="77777777" w:rsidR="00EE40C9" w:rsidRPr="00015B60" w:rsidRDefault="00EE40C9" w:rsidP="00EE40C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Традиции и суеверия космонавтов</w:t>
      </w:r>
    </w:p>
    <w:p w14:paraId="7C04CACD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1) Космонавты не любят понедельники — в этот день недели никогда не назначают вылеты. Считается, что понедельники всегда несчастливые и сулят катастрофы.</w:t>
      </w:r>
    </w:p>
    <w:p w14:paraId="5EE511E8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2) Космонавты никогда не подписывают фотографии и даже стараются не писать ручкой с черными чернилами незадолго до вылета. Это считается плохой приметой.</w:t>
      </w:r>
    </w:p>
    <w:p w14:paraId="14ECDFCE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Святая традиция каждого космического летчика — оставить автограф на двери номера в отеле «Космонавт», в котором проходит их последняя перед полетом ночь. Такой «вандализм» даже поощряется, и персоналу отеля запрещено стирать или закрашивать надписи.</w:t>
      </w:r>
    </w:p>
    <w:p w14:paraId="20C1150A" w14:textId="133453A1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4) Перед полетом все российские космонавты возлагают алые гвоздики к кремлевской стене, где покоятся их коллега Юрий Гагарин, а также ученый и ракетостроитель Сергей Королев.</w:t>
      </w:r>
    </w:p>
    <w:p w14:paraId="2A50E32C" w14:textId="5978F0D9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После полета Ю.А. Гагарина прошло много лет. К стартам космических кораблей люди стали относиться как к чему-то привычному. Но первый полет, длившийся 108 минут, стал мощным прорывом в освоении космоса.</w:t>
      </w:r>
    </w:p>
    <w:p w14:paraId="7C27CDD9" w14:textId="77777777" w:rsidR="00EE40C9" w:rsidRPr="00015B60" w:rsidRDefault="00EE40C9" w:rsidP="00EE40C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B60">
        <w:rPr>
          <w:rFonts w:ascii="Times New Roman" w:hAnsi="Times New Roman" w:cs="Times New Roman"/>
          <w:color w:val="000000" w:themeColor="text1"/>
          <w:sz w:val="28"/>
          <w:szCs w:val="28"/>
        </w:rPr>
        <w:t>День космонавтики – это день, который напоминает нам о том, что границы существуют только в наших мечтах и ограничениях. Мы можем достичь невозможного, если только будем верить в свои силы. В этот день мы празднуем историю и будущее людей, которые отважно преодолевают преграды и отправляются в неведомые просторы космоса, позволяя всем нам видеть свет нашего потенциала и силу нашего стремления.</w:t>
      </w:r>
    </w:p>
    <w:p w14:paraId="1411C670" w14:textId="77777777" w:rsidR="002836B1" w:rsidRDefault="002836B1" w:rsidP="006F0736">
      <w:pPr>
        <w:pStyle w:val="22"/>
        <w:shd w:val="clear" w:color="auto" w:fill="auto"/>
        <w:spacing w:before="0" w:line="360" w:lineRule="auto"/>
        <w:jc w:val="center"/>
      </w:pPr>
    </w:p>
    <w:p w14:paraId="01B39957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5BA35377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783C3C00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7F6D83C2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58675111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51411C91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5CA10089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02EDE585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5ACB8E8F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1363A271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03011EFC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3F89BBD1" w14:textId="77777777" w:rsidR="00EE40C9" w:rsidRDefault="00EE40C9" w:rsidP="006F0736">
      <w:pPr>
        <w:pStyle w:val="22"/>
        <w:shd w:val="clear" w:color="auto" w:fill="auto"/>
        <w:spacing w:before="0" w:line="360" w:lineRule="auto"/>
        <w:jc w:val="center"/>
      </w:pPr>
    </w:p>
    <w:p w14:paraId="16C2D310" w14:textId="1E57273A" w:rsidR="00EE40C9" w:rsidRPr="0088205E" w:rsidRDefault="00EE40C9" w:rsidP="00EE40C9">
      <w:pPr>
        <w:pStyle w:val="22"/>
        <w:shd w:val="clear" w:color="auto" w:fill="auto"/>
        <w:spacing w:before="0" w:line="360" w:lineRule="auto"/>
        <w:jc w:val="right"/>
        <w:rPr>
          <w:shd w:val="clear" w:color="auto" w:fill="FFFFFF"/>
        </w:rPr>
      </w:pPr>
      <w:r w:rsidRPr="0088205E">
        <w:rPr>
          <w:shd w:val="clear" w:color="auto" w:fill="FFFFFF"/>
        </w:rPr>
        <w:lastRenderedPageBreak/>
        <w:t xml:space="preserve">Приложение №2 </w:t>
      </w:r>
    </w:p>
    <w:p w14:paraId="62E934AB" w14:textId="15FD4E2C" w:rsidR="00EE40C9" w:rsidRDefault="002836B1" w:rsidP="00861B4B">
      <w:pPr>
        <w:pStyle w:val="22"/>
        <w:shd w:val="clear" w:color="auto" w:fill="auto"/>
        <w:spacing w:before="0" w:line="360" w:lineRule="auto"/>
        <w:jc w:val="center"/>
        <w:rPr>
          <w:b/>
          <w:bCs/>
          <w:shd w:val="clear" w:color="auto" w:fill="FFFFFF"/>
        </w:rPr>
      </w:pPr>
      <w:r w:rsidRPr="002836B1">
        <w:rPr>
          <w:b/>
          <w:bCs/>
          <w:shd w:val="clear" w:color="auto" w:fill="FFFFFF"/>
        </w:rPr>
        <w:t>Тест-викторина к Дню космонавтики:</w:t>
      </w:r>
    </w:p>
    <w:p w14:paraId="3FA3EBF7" w14:textId="108895D8" w:rsidR="002836B1" w:rsidRDefault="002836B1" w:rsidP="00861B4B">
      <w:pPr>
        <w:pStyle w:val="22"/>
        <w:shd w:val="clear" w:color="auto" w:fill="auto"/>
        <w:spacing w:before="0" w:line="360" w:lineRule="auto"/>
        <w:jc w:val="center"/>
      </w:pPr>
      <w:r w:rsidRPr="002836B1">
        <w:rPr>
          <w:b/>
          <w:bCs/>
          <w:shd w:val="clear" w:color="auto" w:fill="FFFFFF"/>
        </w:rPr>
        <w:t>90 лет со дня рождения Юрия Гагарина</w:t>
      </w:r>
      <w:r w:rsidRPr="002836B1">
        <w:br/>
      </w:r>
    </w:p>
    <w:p w14:paraId="3D4855D1" w14:textId="66DE1D55" w:rsidR="00EE40C9" w:rsidRDefault="002836B1" w:rsidP="00EE40C9">
      <w:pPr>
        <w:pStyle w:val="22"/>
        <w:shd w:val="clear" w:color="auto" w:fill="auto"/>
        <w:spacing w:before="0" w:line="360" w:lineRule="auto"/>
      </w:pPr>
      <w:r w:rsidRPr="002836B1">
        <w:rPr>
          <w:shd w:val="clear" w:color="auto" w:fill="FFFFFF"/>
        </w:rPr>
        <w:t xml:space="preserve">Инструкция: В данном тесте содержится </w:t>
      </w:r>
      <w:r w:rsidR="00EE40C9">
        <w:rPr>
          <w:shd w:val="clear" w:color="auto" w:fill="FFFFFF"/>
        </w:rPr>
        <w:t>15</w:t>
      </w:r>
      <w:r w:rsidRPr="002836B1">
        <w:rPr>
          <w:shd w:val="clear" w:color="auto" w:fill="FFFFFF"/>
        </w:rPr>
        <w:t xml:space="preserve"> вопросов о Дню космонавтики и связанных с ним событиях, а также о жизни и достижениях Юрия Гагарина. Выберите правильный ответ из предложенных вариантов.</w:t>
      </w:r>
      <w:r w:rsidRPr="002836B1">
        <w:br/>
      </w:r>
      <w:r w:rsidRPr="002836B1">
        <w:br/>
      </w:r>
      <w:r w:rsidR="00EE40C9" w:rsidRPr="00EE40C9">
        <w:rPr>
          <w:b/>
          <w:bCs/>
          <w:shd w:val="clear" w:color="auto" w:fill="FFFFFF"/>
        </w:rPr>
        <w:t xml:space="preserve">1. </w:t>
      </w:r>
      <w:r w:rsidRPr="00EE40C9">
        <w:rPr>
          <w:b/>
          <w:bCs/>
          <w:shd w:val="clear" w:color="auto" w:fill="FFFFFF"/>
        </w:rPr>
        <w:t>В какой день отмечается День космонавтики?</w:t>
      </w:r>
      <w:r w:rsidRPr="00EE40C9">
        <w:rPr>
          <w:b/>
          <w:bCs/>
        </w:rPr>
        <w:br/>
      </w:r>
      <w:r w:rsidRPr="002836B1">
        <w:rPr>
          <w:shd w:val="clear" w:color="auto" w:fill="FFFFFF"/>
        </w:rPr>
        <w:t>a) 12 апреля</w:t>
      </w:r>
      <w:r w:rsidRPr="002836B1">
        <w:br/>
      </w:r>
      <w:r w:rsidRPr="002836B1">
        <w:rPr>
          <w:shd w:val="clear" w:color="auto" w:fill="FFFFFF"/>
        </w:rPr>
        <w:t>b) 9 мая</w:t>
      </w:r>
      <w:r w:rsidRPr="002836B1">
        <w:br/>
      </w:r>
      <w:r w:rsidRPr="002836B1">
        <w:rPr>
          <w:shd w:val="clear" w:color="auto" w:fill="FFFFFF"/>
        </w:rPr>
        <w:t>c) 1 июня</w:t>
      </w:r>
    </w:p>
    <w:p w14:paraId="667F43D7" w14:textId="744C301E" w:rsidR="002836B1" w:rsidRPr="00BF0DFF" w:rsidRDefault="00EE40C9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  <w:r w:rsidRPr="00EE40C9">
        <w:rPr>
          <w:b/>
          <w:bCs/>
        </w:rPr>
        <w:t xml:space="preserve">2. </w:t>
      </w:r>
      <w:r w:rsidR="002836B1" w:rsidRPr="00EE40C9">
        <w:rPr>
          <w:b/>
          <w:bCs/>
          <w:shd w:val="clear" w:color="auto" w:fill="FFFFFF"/>
        </w:rPr>
        <w:t>Кто стал первым человеком в космосе?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>a) Юрий Гагарин</w:t>
      </w:r>
      <w:r w:rsidR="002836B1" w:rsidRPr="002836B1">
        <w:br/>
      </w:r>
      <w:r w:rsidR="002836B1" w:rsidRPr="002836B1">
        <w:rPr>
          <w:shd w:val="clear" w:color="auto" w:fill="FFFFFF"/>
        </w:rPr>
        <w:t>b) Нил Армстронг</w:t>
      </w:r>
      <w:r w:rsidR="002836B1" w:rsidRPr="002836B1">
        <w:br/>
      </w:r>
      <w:r w:rsidR="002836B1" w:rsidRPr="002836B1">
        <w:rPr>
          <w:shd w:val="clear" w:color="auto" w:fill="FFFFFF"/>
        </w:rPr>
        <w:t>c) Алексей Леонов</w:t>
      </w:r>
      <w:r w:rsidR="002836B1" w:rsidRPr="002836B1">
        <w:br/>
      </w:r>
      <w:r w:rsidRPr="00EE40C9">
        <w:rPr>
          <w:b/>
          <w:bCs/>
        </w:rPr>
        <w:t xml:space="preserve">3. </w:t>
      </w:r>
      <w:r w:rsidR="002836B1" w:rsidRPr="00EE40C9">
        <w:rPr>
          <w:b/>
          <w:bCs/>
          <w:shd w:val="clear" w:color="auto" w:fill="FFFFFF"/>
        </w:rPr>
        <w:t>В каком году Юрий Гагарин совершил полет в космос?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>a) 1957</w:t>
      </w:r>
      <w:r w:rsidR="002836B1" w:rsidRPr="002836B1">
        <w:br/>
      </w:r>
      <w:r w:rsidR="002836B1" w:rsidRPr="002836B1">
        <w:rPr>
          <w:shd w:val="clear" w:color="auto" w:fill="FFFFFF"/>
        </w:rPr>
        <w:t>b) 1961</w:t>
      </w:r>
      <w:r w:rsidR="002836B1" w:rsidRPr="002836B1">
        <w:br/>
      </w:r>
      <w:r w:rsidR="002836B1" w:rsidRPr="002836B1">
        <w:rPr>
          <w:shd w:val="clear" w:color="auto" w:fill="FFFFFF"/>
        </w:rPr>
        <w:t>c) 1969</w:t>
      </w:r>
      <w:r w:rsidR="002836B1" w:rsidRPr="002836B1">
        <w:br/>
      </w:r>
      <w:r w:rsidR="002836B1" w:rsidRPr="00EE40C9">
        <w:rPr>
          <w:b/>
          <w:bCs/>
          <w:shd w:val="clear" w:color="auto" w:fill="FFFFFF"/>
        </w:rPr>
        <w:t xml:space="preserve">4. Как называлась </w:t>
      </w:r>
      <w:r>
        <w:rPr>
          <w:b/>
          <w:bCs/>
          <w:shd w:val="clear" w:color="auto" w:fill="FFFFFF"/>
        </w:rPr>
        <w:t>ракета</w:t>
      </w:r>
      <w:r w:rsidR="002836B1" w:rsidRPr="00EE40C9">
        <w:rPr>
          <w:b/>
          <w:bCs/>
          <w:shd w:val="clear" w:color="auto" w:fill="FFFFFF"/>
        </w:rPr>
        <w:t>, в которой полетел Юрий Гагарин?</w:t>
      </w:r>
      <w:r w:rsidR="002836B1" w:rsidRPr="002836B1">
        <w:br/>
      </w:r>
      <w:r w:rsidR="002836B1" w:rsidRPr="002836B1">
        <w:rPr>
          <w:shd w:val="clear" w:color="auto" w:fill="FFFFFF"/>
        </w:rPr>
        <w:t>a) Восток-1</w:t>
      </w:r>
      <w:r w:rsidR="002836B1" w:rsidRPr="002836B1">
        <w:br/>
      </w:r>
      <w:r w:rsidR="002836B1" w:rsidRPr="002836B1">
        <w:rPr>
          <w:shd w:val="clear" w:color="auto" w:fill="FFFFFF"/>
        </w:rPr>
        <w:t>b) Союз-1</w:t>
      </w:r>
      <w:r w:rsidR="002836B1" w:rsidRPr="002836B1">
        <w:br/>
      </w:r>
      <w:r w:rsidR="002836B1" w:rsidRPr="002836B1">
        <w:rPr>
          <w:shd w:val="clear" w:color="auto" w:fill="FFFFFF"/>
        </w:rPr>
        <w:t>c) Аполлон-11</w:t>
      </w:r>
      <w:r>
        <w:t xml:space="preserve"> </w:t>
      </w:r>
      <w:r w:rsidR="002836B1" w:rsidRPr="002836B1">
        <w:br/>
      </w:r>
      <w:r w:rsidR="002836B1" w:rsidRPr="00EE40C9">
        <w:rPr>
          <w:b/>
          <w:bCs/>
          <w:shd w:val="clear" w:color="auto" w:fill="FFFFFF"/>
        </w:rPr>
        <w:t>5. Продолжительность первого пилотируемого полета Юрия Гагарина?</w:t>
      </w:r>
      <w:r w:rsidR="002836B1" w:rsidRPr="002836B1">
        <w:br/>
      </w:r>
      <w:r w:rsidR="002836B1" w:rsidRPr="002836B1">
        <w:rPr>
          <w:shd w:val="clear" w:color="auto" w:fill="FFFFFF"/>
        </w:rPr>
        <w:t>a) Около 1 часа</w:t>
      </w:r>
      <w:r w:rsidR="002836B1" w:rsidRPr="002836B1">
        <w:br/>
      </w:r>
      <w:r w:rsidR="002836B1" w:rsidRPr="002836B1">
        <w:rPr>
          <w:shd w:val="clear" w:color="auto" w:fill="FFFFFF"/>
        </w:rPr>
        <w:t>b) Около 2 часов</w:t>
      </w:r>
      <w:r w:rsidR="002836B1" w:rsidRPr="002836B1">
        <w:br/>
      </w:r>
      <w:r w:rsidR="002836B1" w:rsidRPr="002836B1">
        <w:rPr>
          <w:shd w:val="clear" w:color="auto" w:fill="FFFFFF"/>
        </w:rPr>
        <w:t>c) Около 10 часов</w:t>
      </w:r>
      <w:r w:rsidR="002836B1" w:rsidRPr="002836B1">
        <w:br/>
      </w:r>
      <w:r w:rsidR="002836B1" w:rsidRPr="002836B1">
        <w:br/>
      </w:r>
      <w:r w:rsidR="002836B1" w:rsidRPr="00EE40C9">
        <w:rPr>
          <w:b/>
          <w:bCs/>
          <w:shd w:val="clear" w:color="auto" w:fill="FFFFFF"/>
        </w:rPr>
        <w:lastRenderedPageBreak/>
        <w:t>6. Главная цель полета Юрия Гагарина?</w:t>
      </w:r>
      <w:r w:rsidR="002836B1" w:rsidRPr="002836B1">
        <w:br/>
      </w:r>
      <w:r w:rsidR="002836B1" w:rsidRPr="002836B1">
        <w:rPr>
          <w:shd w:val="clear" w:color="auto" w:fill="FFFFFF"/>
        </w:rPr>
        <w:t>a) Исследование космоса</w:t>
      </w:r>
      <w:r w:rsidR="002836B1" w:rsidRPr="002836B1">
        <w:br/>
      </w:r>
      <w:r w:rsidR="002836B1" w:rsidRPr="002836B1">
        <w:rPr>
          <w:shd w:val="clear" w:color="auto" w:fill="FFFFFF"/>
        </w:rPr>
        <w:t>b) Победа в космической гонке</w:t>
      </w:r>
      <w:r w:rsidR="002836B1" w:rsidRPr="002836B1">
        <w:br/>
      </w:r>
      <w:r w:rsidR="002836B1" w:rsidRPr="002836B1">
        <w:rPr>
          <w:shd w:val="clear" w:color="auto" w:fill="FFFFFF"/>
        </w:rPr>
        <w:t>c) Показать превосходство СССР</w:t>
      </w:r>
      <w:r w:rsidR="002836B1" w:rsidRPr="002836B1">
        <w:br/>
      </w:r>
      <w:r>
        <w:rPr>
          <w:b/>
          <w:bCs/>
          <w:shd w:val="clear" w:color="auto" w:fill="FFFFFF"/>
        </w:rPr>
        <w:t>7</w:t>
      </w:r>
      <w:r w:rsidR="002836B1" w:rsidRPr="00EE40C9">
        <w:rPr>
          <w:b/>
          <w:bCs/>
          <w:shd w:val="clear" w:color="auto" w:fill="FFFFFF"/>
        </w:rPr>
        <w:t>. Как назывался первый искусственный спутник Земли?</w:t>
      </w:r>
      <w:r w:rsidR="002836B1" w:rsidRPr="002836B1">
        <w:br/>
      </w:r>
      <w:r w:rsidR="002836B1" w:rsidRPr="002836B1">
        <w:rPr>
          <w:shd w:val="clear" w:color="auto" w:fill="FFFFFF"/>
        </w:rPr>
        <w:t>a) Луна-1</w:t>
      </w:r>
      <w:r w:rsidR="002836B1" w:rsidRPr="002836B1">
        <w:br/>
      </w:r>
      <w:r w:rsidR="002836B1" w:rsidRPr="002836B1">
        <w:rPr>
          <w:shd w:val="clear" w:color="auto" w:fill="FFFFFF"/>
        </w:rPr>
        <w:t>b) Восток-1</w:t>
      </w:r>
      <w:r w:rsidR="002836B1" w:rsidRPr="002836B1">
        <w:br/>
      </w:r>
      <w:r w:rsidR="002836B1" w:rsidRPr="002836B1">
        <w:rPr>
          <w:shd w:val="clear" w:color="auto" w:fill="FFFFFF"/>
        </w:rPr>
        <w:t>c) Спутник-1</w:t>
      </w:r>
      <w:r w:rsidR="002836B1" w:rsidRPr="002836B1">
        <w:br/>
      </w:r>
      <w:r w:rsidRPr="00EE40C9">
        <w:rPr>
          <w:b/>
          <w:bCs/>
          <w:shd w:val="clear" w:color="auto" w:fill="FFFFFF"/>
        </w:rPr>
        <w:t>8</w:t>
      </w:r>
      <w:r w:rsidR="002836B1" w:rsidRPr="00EE40C9">
        <w:rPr>
          <w:b/>
          <w:bCs/>
          <w:shd w:val="clear" w:color="auto" w:fill="FFFFFF"/>
        </w:rPr>
        <w:t>. В каком году была запущена ракета-носитель с первым искусственным спутником на борту?</w:t>
      </w:r>
      <w:r w:rsidR="002836B1" w:rsidRPr="00EE40C9">
        <w:rPr>
          <w:shd w:val="clear" w:color="auto" w:fill="FFFFFF"/>
        </w:rPr>
        <w:br/>
      </w:r>
      <w:r w:rsidR="002836B1" w:rsidRPr="002836B1">
        <w:rPr>
          <w:shd w:val="clear" w:color="auto" w:fill="FFFFFF"/>
        </w:rPr>
        <w:t>a) 1957</w:t>
      </w:r>
      <w:r w:rsidR="002836B1" w:rsidRPr="002836B1">
        <w:br/>
      </w:r>
      <w:r w:rsidR="002836B1" w:rsidRPr="002836B1">
        <w:rPr>
          <w:shd w:val="clear" w:color="auto" w:fill="FFFFFF"/>
        </w:rPr>
        <w:t>b) 1961</w:t>
      </w:r>
      <w:r w:rsidR="002836B1" w:rsidRPr="002836B1">
        <w:br/>
      </w:r>
      <w:r w:rsidR="002836B1" w:rsidRPr="002836B1">
        <w:rPr>
          <w:shd w:val="clear" w:color="auto" w:fill="FFFFFF"/>
        </w:rPr>
        <w:t>c) 1969</w:t>
      </w:r>
      <w:r w:rsidR="002836B1" w:rsidRPr="002836B1">
        <w:br/>
      </w:r>
      <w:r w:rsidRPr="00EE40C9">
        <w:rPr>
          <w:b/>
          <w:bCs/>
          <w:shd w:val="clear" w:color="auto" w:fill="FFFFFF"/>
        </w:rPr>
        <w:t>9</w:t>
      </w:r>
      <w:r w:rsidR="002836B1" w:rsidRPr="00EE40C9">
        <w:rPr>
          <w:b/>
          <w:bCs/>
          <w:shd w:val="clear" w:color="auto" w:fill="FFFFFF"/>
        </w:rPr>
        <w:t>. Какой главной целью был назначен запуск первого искусственного спутника Земли?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>a) Исследование космоса</w:t>
      </w:r>
      <w:r w:rsidR="002836B1" w:rsidRPr="002836B1">
        <w:br/>
      </w:r>
      <w:r w:rsidR="002836B1" w:rsidRPr="002836B1">
        <w:rPr>
          <w:shd w:val="clear" w:color="auto" w:fill="FFFFFF"/>
        </w:rPr>
        <w:t>b) Связь на большие расстояния</w:t>
      </w:r>
      <w:r w:rsidR="002836B1" w:rsidRPr="002836B1">
        <w:br/>
      </w:r>
      <w:r w:rsidR="002836B1" w:rsidRPr="002836B1">
        <w:rPr>
          <w:shd w:val="clear" w:color="auto" w:fill="FFFFFF"/>
        </w:rPr>
        <w:t>c) Отслеживание погод</w:t>
      </w:r>
      <w:r w:rsidR="002836B1">
        <w:rPr>
          <w:shd w:val="clear" w:color="auto" w:fill="FFFFFF"/>
        </w:rPr>
        <w:t>ы</w:t>
      </w:r>
      <w:r w:rsidR="002836B1" w:rsidRPr="002836B1">
        <w:br/>
      </w:r>
      <w:r w:rsidR="002836B1" w:rsidRPr="00EE40C9">
        <w:rPr>
          <w:b/>
          <w:bCs/>
          <w:shd w:val="clear" w:color="auto" w:fill="FFFFFF"/>
        </w:rPr>
        <w:t>1</w:t>
      </w:r>
      <w:r w:rsidRPr="00EE40C9">
        <w:rPr>
          <w:b/>
          <w:bCs/>
          <w:shd w:val="clear" w:color="auto" w:fill="FFFFFF"/>
        </w:rPr>
        <w:t>0</w:t>
      </w:r>
      <w:r w:rsidR="002836B1" w:rsidRPr="00EE40C9">
        <w:rPr>
          <w:b/>
          <w:bCs/>
          <w:shd w:val="clear" w:color="auto" w:fill="FFFFFF"/>
        </w:rPr>
        <w:t>. Какая фраза вошла в историю после полета Юрия Гагарина?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 xml:space="preserve">a) </w:t>
      </w:r>
      <w:r w:rsidR="00C13447">
        <w:rPr>
          <w:shd w:val="clear" w:color="auto" w:fill="FFFFFF"/>
        </w:rPr>
        <w:t>«</w:t>
      </w:r>
      <w:r w:rsidR="002836B1" w:rsidRPr="002836B1">
        <w:rPr>
          <w:shd w:val="clear" w:color="auto" w:fill="FFFFFF"/>
        </w:rPr>
        <w:t>Один маленький шаг для человека, один гигантский скачок для человечества</w:t>
      </w:r>
      <w:r w:rsidR="00C13447">
        <w:rPr>
          <w:shd w:val="clear" w:color="auto" w:fill="FFFFFF"/>
        </w:rPr>
        <w:t>»</w:t>
      </w:r>
      <w:r w:rsidR="002836B1" w:rsidRPr="002836B1">
        <w:br/>
      </w:r>
      <w:r w:rsidR="002836B1" w:rsidRPr="002836B1">
        <w:rPr>
          <w:shd w:val="clear" w:color="auto" w:fill="FFFFFF"/>
        </w:rPr>
        <w:t xml:space="preserve">b) </w:t>
      </w:r>
      <w:r w:rsidR="00C13447">
        <w:rPr>
          <w:shd w:val="clear" w:color="auto" w:fill="FFFFFF"/>
        </w:rPr>
        <w:t>«</w:t>
      </w:r>
      <w:r w:rsidR="002836B1" w:rsidRPr="002836B1">
        <w:rPr>
          <w:shd w:val="clear" w:color="auto" w:fill="FFFFFF"/>
        </w:rPr>
        <w:t>Москва, я вернулся!</w:t>
      </w:r>
      <w:r w:rsidR="00C13447">
        <w:rPr>
          <w:shd w:val="clear" w:color="auto" w:fill="FFFFFF"/>
        </w:rPr>
        <w:t>»</w:t>
      </w:r>
      <w:r w:rsidR="002836B1" w:rsidRPr="002836B1">
        <w:br/>
      </w:r>
      <w:r w:rsidR="002836B1" w:rsidRPr="002836B1">
        <w:rPr>
          <w:shd w:val="clear" w:color="auto" w:fill="FFFFFF"/>
        </w:rPr>
        <w:t xml:space="preserve">c) </w:t>
      </w:r>
      <w:r w:rsidR="00C13447">
        <w:rPr>
          <w:shd w:val="clear" w:color="auto" w:fill="FFFFFF"/>
        </w:rPr>
        <w:t>«</w:t>
      </w:r>
      <w:r w:rsidR="002836B1" w:rsidRPr="002836B1">
        <w:rPr>
          <w:shd w:val="clear" w:color="auto" w:fill="FFFFFF"/>
        </w:rPr>
        <w:t>Полет нормальный!</w:t>
      </w:r>
      <w:r w:rsidR="00C13447">
        <w:rPr>
          <w:shd w:val="clear" w:color="auto" w:fill="FFFFFF"/>
        </w:rPr>
        <w:t>»</w:t>
      </w:r>
      <w:r w:rsidR="002836B1" w:rsidRPr="002836B1">
        <w:br/>
      </w:r>
      <w:r w:rsidR="002836B1" w:rsidRPr="00EE40C9">
        <w:rPr>
          <w:b/>
          <w:bCs/>
          <w:shd w:val="clear" w:color="auto" w:fill="FFFFFF"/>
        </w:rPr>
        <w:t>1</w:t>
      </w:r>
      <w:r w:rsidRPr="00EE40C9">
        <w:rPr>
          <w:b/>
          <w:bCs/>
          <w:shd w:val="clear" w:color="auto" w:fill="FFFFFF"/>
        </w:rPr>
        <w:t>1</w:t>
      </w:r>
      <w:r w:rsidR="002836B1" w:rsidRPr="00EE40C9">
        <w:rPr>
          <w:b/>
          <w:bCs/>
          <w:shd w:val="clear" w:color="auto" w:fill="FFFFFF"/>
        </w:rPr>
        <w:t>. Кто стал первым астронавтом на Луне?</w:t>
      </w:r>
      <w:r w:rsidR="002836B1" w:rsidRPr="002836B1">
        <w:br/>
      </w:r>
      <w:r w:rsidR="002836B1" w:rsidRPr="002836B1">
        <w:rPr>
          <w:shd w:val="clear" w:color="auto" w:fill="FFFFFF"/>
        </w:rPr>
        <w:t>a) Нил Армстронг</w:t>
      </w:r>
      <w:r w:rsidR="002836B1" w:rsidRPr="002836B1">
        <w:br/>
      </w:r>
      <w:r w:rsidR="002836B1" w:rsidRPr="002836B1">
        <w:rPr>
          <w:shd w:val="clear" w:color="auto" w:fill="FFFFFF"/>
        </w:rPr>
        <w:t>b) Джон Гленн</w:t>
      </w:r>
      <w:r w:rsidR="002836B1" w:rsidRPr="002836B1">
        <w:br/>
      </w:r>
      <w:r w:rsidR="002836B1" w:rsidRPr="002836B1">
        <w:rPr>
          <w:shd w:val="clear" w:color="auto" w:fill="FFFFFF"/>
        </w:rPr>
        <w:t>c) Алан Шепард</w:t>
      </w:r>
      <w:r w:rsidR="002836B1" w:rsidRPr="002836B1">
        <w:br/>
      </w:r>
      <w:r w:rsidRPr="00EE40C9">
        <w:rPr>
          <w:b/>
          <w:bCs/>
          <w:shd w:val="clear" w:color="auto" w:fill="FFFFFF"/>
        </w:rPr>
        <w:t>1</w:t>
      </w:r>
      <w:r>
        <w:rPr>
          <w:b/>
          <w:bCs/>
          <w:shd w:val="clear" w:color="auto" w:fill="FFFFFF"/>
        </w:rPr>
        <w:t>2</w:t>
      </w:r>
      <w:r w:rsidR="002836B1" w:rsidRPr="00EE40C9">
        <w:rPr>
          <w:b/>
          <w:bCs/>
          <w:shd w:val="clear" w:color="auto" w:fill="FFFFFF"/>
        </w:rPr>
        <w:t>. Как называлось первое советское космическое судно, которое достигло поверхности Луны?</w:t>
      </w:r>
      <w:r w:rsidR="002836B1" w:rsidRPr="002836B1">
        <w:br/>
      </w:r>
      <w:r w:rsidR="002836B1" w:rsidRPr="002836B1">
        <w:rPr>
          <w:shd w:val="clear" w:color="auto" w:fill="FFFFFF"/>
        </w:rPr>
        <w:lastRenderedPageBreak/>
        <w:t>a) Восток-1</w:t>
      </w:r>
      <w:r w:rsidR="002836B1" w:rsidRPr="002836B1">
        <w:br/>
      </w:r>
      <w:r w:rsidR="002836B1" w:rsidRPr="002836B1">
        <w:rPr>
          <w:shd w:val="clear" w:color="auto" w:fill="FFFFFF"/>
        </w:rPr>
        <w:t>b) Луна-2</w:t>
      </w:r>
      <w:r w:rsidR="002836B1" w:rsidRPr="002836B1">
        <w:br/>
      </w:r>
      <w:r w:rsidR="002836B1" w:rsidRPr="002836B1">
        <w:rPr>
          <w:shd w:val="clear" w:color="auto" w:fill="FFFFFF"/>
        </w:rPr>
        <w:t xml:space="preserve">c) </w:t>
      </w:r>
      <w:proofErr w:type="spellStart"/>
      <w:r w:rsidR="002836B1" w:rsidRPr="002836B1">
        <w:rPr>
          <w:shd w:val="clear" w:color="auto" w:fill="FFFFFF"/>
        </w:rPr>
        <w:t>Хейлектор</w:t>
      </w:r>
      <w:proofErr w:type="spellEnd"/>
      <w:r w:rsidR="002836B1" w:rsidRPr="002836B1">
        <w:br/>
      </w:r>
      <w:r w:rsidRPr="00EE40C9">
        <w:rPr>
          <w:b/>
          <w:bCs/>
          <w:shd w:val="clear" w:color="auto" w:fill="FFFFFF"/>
        </w:rPr>
        <w:t>13</w:t>
      </w:r>
      <w:r w:rsidR="002836B1" w:rsidRPr="00EE40C9">
        <w:rPr>
          <w:b/>
          <w:bCs/>
          <w:shd w:val="clear" w:color="auto" w:fill="FFFFFF"/>
        </w:rPr>
        <w:t xml:space="preserve">. Как называется крупнейшая Международная космическая станция, на которой работают астронавты </w:t>
      </w:r>
      <w:r w:rsidRPr="00EE40C9">
        <w:rPr>
          <w:b/>
          <w:bCs/>
          <w:shd w:val="clear" w:color="auto" w:fill="FFFFFF"/>
        </w:rPr>
        <w:t>из</w:t>
      </w:r>
      <w:r w:rsidR="002836B1" w:rsidRPr="00EE40C9">
        <w:rPr>
          <w:b/>
          <w:bCs/>
          <w:shd w:val="clear" w:color="auto" w:fill="FFFFFF"/>
        </w:rPr>
        <w:t xml:space="preserve"> многих стран?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>a) МКС</w:t>
      </w:r>
      <w:r w:rsidR="002836B1" w:rsidRPr="002836B1">
        <w:br/>
      </w:r>
      <w:r w:rsidR="002836B1" w:rsidRPr="002836B1">
        <w:rPr>
          <w:shd w:val="clear" w:color="auto" w:fill="FFFFFF"/>
        </w:rPr>
        <w:t>b) Прогресс</w:t>
      </w:r>
      <w:r w:rsidR="002836B1" w:rsidRPr="002836B1">
        <w:br/>
      </w:r>
      <w:r w:rsidR="002836B1" w:rsidRPr="002836B1">
        <w:rPr>
          <w:shd w:val="clear" w:color="auto" w:fill="FFFFFF"/>
        </w:rPr>
        <w:t xml:space="preserve">c) </w:t>
      </w:r>
      <w:proofErr w:type="spellStart"/>
      <w:r w:rsidR="002836B1" w:rsidRPr="002836B1">
        <w:rPr>
          <w:shd w:val="clear" w:color="auto" w:fill="FFFFFF"/>
        </w:rPr>
        <w:t>Старфлайт</w:t>
      </w:r>
      <w:proofErr w:type="spellEnd"/>
      <w:r w:rsidR="002836B1" w:rsidRPr="002836B1">
        <w:br/>
      </w:r>
      <w:r w:rsidRPr="00EE40C9">
        <w:rPr>
          <w:b/>
          <w:bCs/>
          <w:shd w:val="clear" w:color="auto" w:fill="FFFFFF"/>
        </w:rPr>
        <w:t>14</w:t>
      </w:r>
      <w:r w:rsidR="002836B1" w:rsidRPr="00EE40C9">
        <w:rPr>
          <w:b/>
          <w:bCs/>
          <w:shd w:val="clear" w:color="auto" w:fill="FFFFFF"/>
        </w:rPr>
        <w:t xml:space="preserve">. Кто сказал фразу: </w:t>
      </w:r>
      <w:r w:rsidRPr="00EE40C9">
        <w:rPr>
          <w:b/>
          <w:bCs/>
          <w:shd w:val="clear" w:color="auto" w:fill="FFFFFF"/>
        </w:rPr>
        <w:t>«</w:t>
      </w:r>
      <w:r w:rsidR="002836B1" w:rsidRPr="00EE40C9">
        <w:rPr>
          <w:b/>
          <w:bCs/>
          <w:shd w:val="clear" w:color="auto" w:fill="FFFFFF"/>
        </w:rPr>
        <w:t>Четвертый топор в чужую землю… Не, скажу вам, классно, конечно, когда полет кончается!</w:t>
      </w:r>
      <w:r w:rsidRPr="00EE40C9">
        <w:rPr>
          <w:b/>
          <w:bCs/>
          <w:shd w:val="clear" w:color="auto" w:fill="FFFFFF"/>
        </w:rPr>
        <w:t>»</w:t>
      </w:r>
      <w:r w:rsidR="002836B1" w:rsidRPr="00EE40C9">
        <w:rPr>
          <w:b/>
          <w:bCs/>
        </w:rPr>
        <w:br/>
      </w:r>
      <w:r w:rsidR="002836B1" w:rsidRPr="002836B1">
        <w:rPr>
          <w:shd w:val="clear" w:color="auto" w:fill="FFFFFF"/>
        </w:rPr>
        <w:t>a) Юрий Гагарин</w:t>
      </w:r>
      <w:r w:rsidR="002836B1" w:rsidRPr="002836B1">
        <w:br/>
      </w:r>
      <w:r w:rsidR="002836B1" w:rsidRPr="002836B1">
        <w:rPr>
          <w:shd w:val="clear" w:color="auto" w:fill="FFFFFF"/>
        </w:rPr>
        <w:t>b) Алексей Леонов</w:t>
      </w:r>
      <w:r w:rsidR="002836B1" w:rsidRPr="002836B1">
        <w:br/>
      </w:r>
      <w:r w:rsidR="002836B1" w:rsidRPr="002836B1">
        <w:rPr>
          <w:shd w:val="clear" w:color="auto" w:fill="FFFFFF"/>
        </w:rPr>
        <w:t>c) Герман Титов</w:t>
      </w:r>
      <w:r w:rsidR="002836B1" w:rsidRPr="002836B1">
        <w:br/>
      </w:r>
      <w:r w:rsidRPr="00EE40C9">
        <w:rPr>
          <w:b/>
          <w:bCs/>
          <w:shd w:val="clear" w:color="auto" w:fill="FFFFFF"/>
        </w:rPr>
        <w:t>15</w:t>
      </w:r>
      <w:r w:rsidR="002836B1" w:rsidRPr="00EE40C9">
        <w:rPr>
          <w:b/>
          <w:bCs/>
          <w:shd w:val="clear" w:color="auto" w:fill="FFFFFF"/>
        </w:rPr>
        <w:t xml:space="preserve">. </w:t>
      </w:r>
      <w:r w:rsidRPr="00EE40C9">
        <w:rPr>
          <w:b/>
          <w:bCs/>
          <w:shd w:val="clear" w:color="auto" w:fill="FFFFFF"/>
        </w:rPr>
        <w:t>Имя</w:t>
      </w:r>
      <w:r w:rsidR="002836B1" w:rsidRPr="00EE40C9">
        <w:rPr>
          <w:b/>
          <w:bCs/>
          <w:shd w:val="clear" w:color="auto" w:fill="FFFFFF"/>
        </w:rPr>
        <w:t xml:space="preserve"> перв</w:t>
      </w:r>
      <w:r w:rsidRPr="00EE40C9">
        <w:rPr>
          <w:b/>
          <w:bCs/>
          <w:shd w:val="clear" w:color="auto" w:fill="FFFFFF"/>
        </w:rPr>
        <w:t>ой</w:t>
      </w:r>
      <w:r w:rsidR="002836B1" w:rsidRPr="00EE40C9">
        <w:rPr>
          <w:b/>
          <w:bCs/>
          <w:shd w:val="clear" w:color="auto" w:fill="FFFFFF"/>
        </w:rPr>
        <w:t xml:space="preserve"> женщин</w:t>
      </w:r>
      <w:r w:rsidRPr="00EE40C9">
        <w:rPr>
          <w:b/>
          <w:bCs/>
          <w:shd w:val="clear" w:color="auto" w:fill="FFFFFF"/>
        </w:rPr>
        <w:t>ы</w:t>
      </w:r>
      <w:r w:rsidR="002836B1" w:rsidRPr="00EE40C9">
        <w:rPr>
          <w:b/>
          <w:bCs/>
          <w:shd w:val="clear" w:color="auto" w:fill="FFFFFF"/>
        </w:rPr>
        <w:t>-космонавт</w:t>
      </w:r>
      <w:r w:rsidRPr="00EE40C9">
        <w:rPr>
          <w:b/>
          <w:bCs/>
          <w:shd w:val="clear" w:color="auto" w:fill="FFFFFF"/>
        </w:rPr>
        <w:t>а</w:t>
      </w:r>
      <w:r w:rsidR="002836B1" w:rsidRPr="00EE40C9">
        <w:rPr>
          <w:b/>
          <w:bCs/>
          <w:shd w:val="clear" w:color="auto" w:fill="FFFFFF"/>
        </w:rPr>
        <w:t>?</w:t>
      </w:r>
      <w:r w:rsidR="002836B1" w:rsidRPr="002836B1">
        <w:br/>
      </w:r>
      <w:r w:rsidR="002836B1" w:rsidRPr="002836B1">
        <w:rPr>
          <w:shd w:val="clear" w:color="auto" w:fill="FFFFFF"/>
        </w:rPr>
        <w:t>a) Юлия Войская</w:t>
      </w:r>
      <w:r w:rsidR="002836B1" w:rsidRPr="002836B1">
        <w:br/>
      </w:r>
      <w:r w:rsidR="002836B1" w:rsidRPr="002836B1">
        <w:rPr>
          <w:shd w:val="clear" w:color="auto" w:fill="FFFFFF"/>
        </w:rPr>
        <w:t>b) Валентина Терешкова</w:t>
      </w:r>
      <w:r w:rsidR="002836B1" w:rsidRPr="002836B1">
        <w:br/>
      </w:r>
      <w:r w:rsidR="002836B1" w:rsidRPr="002836B1">
        <w:rPr>
          <w:shd w:val="clear" w:color="auto" w:fill="FFFFFF"/>
        </w:rPr>
        <w:t>c) Александра Прохорова</w:t>
      </w:r>
    </w:p>
    <w:p w14:paraId="7F02DAEE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2DAFA968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522DCEBC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1B2BC265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79D0D909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4DC8DD8C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3D3288EA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6B7A3F99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6C809341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1CE8D866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5D597E73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4C1DE6B3" w14:textId="77777777" w:rsidR="0005695E" w:rsidRPr="00BF0DFF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p w14:paraId="4BA0D13E" w14:textId="732FD7D5" w:rsidR="0005695E" w:rsidRPr="0088205E" w:rsidRDefault="0005695E" w:rsidP="0005695E">
      <w:pPr>
        <w:pStyle w:val="22"/>
        <w:shd w:val="clear" w:color="auto" w:fill="auto"/>
        <w:spacing w:before="0" w:line="360" w:lineRule="auto"/>
        <w:jc w:val="right"/>
        <w:rPr>
          <w:shd w:val="clear" w:color="auto" w:fill="FFFFFF"/>
        </w:rPr>
      </w:pPr>
      <w:r w:rsidRPr="0088205E">
        <w:rPr>
          <w:shd w:val="clear" w:color="auto" w:fill="FFFFFF"/>
        </w:rPr>
        <w:lastRenderedPageBreak/>
        <w:t xml:space="preserve">Приложение №3 </w:t>
      </w:r>
    </w:p>
    <w:p w14:paraId="3CDCAE6F" w14:textId="77777777" w:rsidR="0005695E" w:rsidRPr="0005695E" w:rsidRDefault="0005695E" w:rsidP="0088205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95E">
        <w:rPr>
          <w:rFonts w:ascii="Times New Roman" w:hAnsi="Times New Roman" w:cs="Times New Roman"/>
          <w:b/>
          <w:bCs/>
          <w:sz w:val="28"/>
          <w:szCs w:val="28"/>
        </w:rPr>
        <w:t>Музеи космонавтики в России</w:t>
      </w:r>
    </w:p>
    <w:p w14:paraId="24671010" w14:textId="77777777" w:rsid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before="100" w:beforeAutospacing="1"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Центр космонавтики и авиации в Москве. </w:t>
      </w:r>
    </w:p>
    <w:p w14:paraId="5CA10A4A" w14:textId="64F4DB30" w:rsidR="0005695E" w:rsidRPr="0005695E" w:rsidRDefault="0088205E" w:rsidP="0005695E">
      <w:pPr>
        <w:pStyle w:val="af"/>
        <w:shd w:val="clear" w:color="auto" w:fill="FFFFFF"/>
        <w:spacing w:before="100" w:beforeAutospacing="1"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по. Мира, 119, павильон №34.</w:t>
      </w:r>
    </w:p>
    <w:p w14:paraId="2914B0B2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before="100" w:beforeAutospacing="1"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Московский мемориальный музей космонавтики. </w:t>
      </w:r>
    </w:p>
    <w:p w14:paraId="459471EF" w14:textId="23EAE12A" w:rsid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пр. Мира, 111 (метро «ВДНХ»).</w:t>
      </w:r>
    </w:p>
    <w:p w14:paraId="2A5AC965" w14:textId="4C68F174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Московский планетарий. </w:t>
      </w:r>
    </w:p>
    <w:p w14:paraId="77ECF251" w14:textId="04CCD06B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Москва, ул. Садовая-Кудринская, 1 (метро «Краснопресненская»,</w:t>
      </w:r>
      <w:r w:rsid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«Баррикадная»).</w:t>
      </w:r>
    </w:p>
    <w:p w14:paraId="58190A55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Народный музей Юрия Гагарина. </w:t>
      </w:r>
    </w:p>
    <w:p w14:paraId="53AE30ED" w14:textId="40644946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Саратов, ул. Сакко и Ванцетти, 15.</w:t>
      </w:r>
    </w:p>
    <w:p w14:paraId="5C97C9F7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Музей авиации и космонавтики им. Кондратюка. </w:t>
      </w:r>
    </w:p>
    <w:p w14:paraId="462BE8B7" w14:textId="625BE94E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Новосибирск, ул. Индустриальная, 4а, 4 этаж. </w:t>
      </w:r>
    </w:p>
    <w:p w14:paraId="1D8B821C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Государственный музей истории космонавтики имени Циолковского.</w:t>
      </w:r>
    </w:p>
    <w:p w14:paraId="0C0B268B" w14:textId="7B123E3B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Калуга, ул. Академика Королева, 2.</w:t>
      </w:r>
    </w:p>
    <w:p w14:paraId="22D26915" w14:textId="77777777" w:rsidR="0005695E" w:rsidRPr="0005695E" w:rsidRDefault="0005695E" w:rsidP="0005695E">
      <w:pPr>
        <w:pStyle w:val="3"/>
        <w:numPr>
          <w:ilvl w:val="0"/>
          <w:numId w:val="13"/>
        </w:numPr>
        <w:spacing w:before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Музей ракетно-космической корпорации «Энергия»</w:t>
      </w:r>
    </w:p>
    <w:p w14:paraId="7D160226" w14:textId="01038611" w:rsidR="0005695E" w:rsidRPr="0005695E" w:rsidRDefault="0005695E" w:rsidP="0005695E">
      <w:pPr>
        <w:pStyle w:val="a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область, г</w:t>
      </w:r>
      <w:r w:rsidR="00882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Королев, улица Ленина, дом 4А</w:t>
      </w:r>
    </w:p>
    <w:p w14:paraId="505D5C7F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 авиации и космонавтики. </w:t>
      </w:r>
    </w:p>
    <w:p w14:paraId="28B2552C" w14:textId="77777777" w:rsidR="0005695E" w:rsidRPr="0005695E" w:rsidRDefault="000569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Краснодарский край, Туапсинский район, лагерь «Орленок».</w:t>
      </w:r>
    </w:p>
    <w:p w14:paraId="5C7A3513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Музей космонавтики и ракетной техники имени Валентина Глушко.</w:t>
      </w:r>
    </w:p>
    <w:p w14:paraId="57530DAA" w14:textId="7F3AEA0D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Санкт-Петербург, Петропавловская крепость (метро «Спортивная»).</w:t>
      </w:r>
    </w:p>
    <w:p w14:paraId="284024F3" w14:textId="77777777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Музейно-выставочный центр «Самара космическая». </w:t>
      </w:r>
    </w:p>
    <w:p w14:paraId="3FD65139" w14:textId="1231F78D" w:rsidR="0005695E" w:rsidRPr="0005695E" w:rsidRDefault="008820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05695E"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Самара, ул. Ленина, 21 (метро «Российская»).</w:t>
      </w:r>
    </w:p>
    <w:p w14:paraId="1BF6D479" w14:textId="0B2B00BF" w:rsidR="0005695E" w:rsidRPr="0005695E" w:rsidRDefault="0005695E" w:rsidP="0005695E">
      <w:pPr>
        <w:pStyle w:val="af"/>
        <w:numPr>
          <w:ilvl w:val="0"/>
          <w:numId w:val="13"/>
        </w:numPr>
        <w:shd w:val="clear" w:color="auto" w:fill="FFFFFF"/>
        <w:spacing w:after="0" w:line="48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Мемориальный комплекс летчика-космонавта СССР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А.Г. Николаева.</w:t>
      </w:r>
      <w:r w:rsidRPr="00056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41D47C" w14:textId="7DA1D67C" w:rsidR="0005695E" w:rsidRPr="0005695E" w:rsidRDefault="000569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Чувашская Республика, Мариинско-Посадский </w:t>
      </w:r>
      <w:proofErr w:type="spellStart"/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рн</w:t>
      </w:r>
      <w:proofErr w:type="spellEnd"/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820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</w:t>
      </w:r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Шоршелы, ул. Парковая,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</w:t>
      </w:r>
    </w:p>
    <w:p w14:paraId="63819188" w14:textId="77777777" w:rsidR="0005695E" w:rsidRPr="0005695E" w:rsidRDefault="0005695E" w:rsidP="0005695E">
      <w:pPr>
        <w:pStyle w:val="3"/>
        <w:numPr>
          <w:ilvl w:val="0"/>
          <w:numId w:val="13"/>
        </w:numPr>
        <w:spacing w:before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Музей космонавта Валерия Быковского</w:t>
      </w:r>
    </w:p>
    <w:p w14:paraId="7CB8EB3D" w14:textId="77777777" w:rsidR="0005695E" w:rsidRPr="0005695E" w:rsidRDefault="000569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7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область, город Павловский Посад, площадь Революции, дом 15</w:t>
      </w:r>
    </w:p>
    <w:p w14:paraId="5D258562" w14:textId="77777777" w:rsidR="0005695E" w:rsidRPr="0005695E" w:rsidRDefault="0005695E" w:rsidP="0005695E">
      <w:pPr>
        <w:pStyle w:val="3"/>
        <w:numPr>
          <w:ilvl w:val="0"/>
          <w:numId w:val="13"/>
        </w:numPr>
        <w:spacing w:before="0" w:line="48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Музейный комплекс ВПК «НПО Машиностроения»</w:t>
      </w:r>
    </w:p>
    <w:p w14:paraId="037AF51E" w14:textId="77777777" w:rsidR="0005695E" w:rsidRPr="0005695E" w:rsidRDefault="0005695E" w:rsidP="0005695E">
      <w:pPr>
        <w:pStyle w:val="af"/>
        <w:shd w:val="clear" w:color="auto" w:fill="FFFFFF"/>
        <w:spacing w:after="0" w:line="48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область, город Реутов, улица Гагарина, дом 33, корпус 4</w:t>
      </w:r>
    </w:p>
    <w:p w14:paraId="1F1A44AF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 xml:space="preserve">Алтайский государственный мемориальный музей Г. С. Титова в селе Полковниково </w:t>
      </w:r>
    </w:p>
    <w:p w14:paraId="4DC9BDAC" w14:textId="77777777" w:rsidR="0005695E" w:rsidRPr="0005695E" w:rsidRDefault="000569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/>
          <w:sz w:val="28"/>
          <w:szCs w:val="28"/>
          <w:shd w:val="clear" w:color="auto" w:fill="FFFFFF"/>
        </w:rPr>
        <w:t>Алтайский край, Косихинский район, село Полковниково, ул. Школьная, 3а</w:t>
      </w:r>
    </w:p>
    <w:p w14:paraId="4F7E4FFE" w14:textId="0BC8605A" w:rsidR="0005695E" w:rsidRPr="0005695E" w:rsidRDefault="0005695E" w:rsidP="0005695E">
      <w:pPr>
        <w:pStyle w:val="1"/>
        <w:numPr>
          <w:ilvl w:val="0"/>
          <w:numId w:val="13"/>
        </w:numPr>
        <w:spacing w:before="0" w:line="48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9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Детский музей космонавтики</w:t>
      </w:r>
    </w:p>
    <w:p w14:paraId="3BCF9B51" w14:textId="77777777" w:rsidR="0005695E" w:rsidRPr="0005695E" w:rsidRDefault="0088205E" w:rsidP="0005695E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tgtFrame="_blank" w:history="1">
        <w:r w:rsidR="0005695E" w:rsidRPr="0005695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Алтайский край, Косихинский р-н., с. Полковниково, ул. Школьная, д 5а</w:t>
        </w:r>
      </w:hyperlink>
    </w:p>
    <w:p w14:paraId="26863650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>Музей К. Э. Циолковского в селе Ижевское Рязанской области</w:t>
      </w:r>
    </w:p>
    <w:p w14:paraId="05DE6445" w14:textId="491ECBA1" w:rsidR="0005695E" w:rsidRPr="0005695E" w:rsidRDefault="000569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 w:themeColor="text1"/>
          <w:sz w:val="28"/>
          <w:szCs w:val="28"/>
        </w:rPr>
        <w:t>Рязанская область, Спасский район, с. Ижевское, ул. Зелёная, д.23</w:t>
      </w:r>
    </w:p>
    <w:p w14:paraId="3FB9704D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>Музей К. Э. Циолковского, авиации и космонавтики</w:t>
      </w:r>
    </w:p>
    <w:p w14:paraId="48160D84" w14:textId="77777777" w:rsidR="0005695E" w:rsidRPr="0005695E" w:rsidRDefault="000569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г. Киров, ул. Преображенская, д. 16</w:t>
      </w:r>
    </w:p>
    <w:p w14:paraId="11116F1A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 w:themeColor="text1"/>
          <w:sz w:val="28"/>
          <w:szCs w:val="28"/>
        </w:rPr>
        <w:t> </w:t>
      </w:r>
      <w:r w:rsidRPr="0005695E">
        <w:rPr>
          <w:color w:val="000000" w:themeColor="text1"/>
          <w:sz w:val="28"/>
          <w:szCs w:val="28"/>
        </w:rPr>
        <w:t>Детский космический центр в Кирове</w:t>
      </w:r>
    </w:p>
    <w:p w14:paraId="64DFEC5E" w14:textId="3D76C2B2" w:rsidR="0005695E" w:rsidRDefault="0005695E" w:rsidP="00056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6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Киров, ул. Преображенская, д. 14</w:t>
      </w:r>
    </w:p>
    <w:p w14:paraId="7BE67E37" w14:textId="77777777" w:rsidR="0005695E" w:rsidRDefault="0005695E" w:rsidP="00056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CF01CFB" w14:textId="77777777" w:rsidR="0005695E" w:rsidRPr="0005695E" w:rsidRDefault="0005695E" w:rsidP="00056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BCDA0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lastRenderedPageBreak/>
        <w:t>Музей «Космос» В. В. Терешковой в селе Никульское Ярославской области</w:t>
      </w:r>
    </w:p>
    <w:p w14:paraId="118C8085" w14:textId="77777777" w:rsidR="0005695E" w:rsidRPr="0005695E" w:rsidRDefault="000569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/>
          <w:sz w:val="28"/>
          <w:szCs w:val="28"/>
        </w:rPr>
        <w:t>Ярославская обл., Тутаевский р-н, пос. Никульское, ул. Центральная, 42.</w:t>
      </w:r>
    </w:p>
    <w:p w14:paraId="19287D2B" w14:textId="77777777" w:rsid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>Объединенный Мемориальный Музей Ю. А. Гагарина в городе Гагарине Смоленской области</w:t>
      </w:r>
    </w:p>
    <w:p w14:paraId="4E57CA74" w14:textId="6BE05BA3" w:rsidR="0005695E" w:rsidRPr="0005695E" w:rsidRDefault="008820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  <w:hyperlink r:id="rId17" w:history="1">
        <w:r w:rsidR="0005695E" w:rsidRPr="0005695E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Смоленская область,</w:t>
        </w:r>
        <w:r w:rsidR="0005695E" w:rsidRPr="0005695E">
          <w:rPr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05695E" w:rsidRPr="0005695E">
          <w:rPr>
            <w:rStyle w:val="a3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г. Гагарин, ул. Советская, 1</w:t>
        </w:r>
      </w:hyperlink>
    </w:p>
    <w:p w14:paraId="18FEA9D2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 xml:space="preserve">Народный музей космонавтики имени А. А. Штернфельда в Пыталово Псковской области. </w:t>
      </w:r>
    </w:p>
    <w:p w14:paraId="7CC5A36B" w14:textId="77777777" w:rsidR="0005695E" w:rsidRPr="0005695E" w:rsidRDefault="0088205E" w:rsidP="0005695E">
      <w:pPr>
        <w:pStyle w:val="2"/>
        <w:shd w:val="clear" w:color="auto" w:fill="FFFFFF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hyperlink r:id="rId18" w:tooltip="Псковская область, Пыталово, Красноармейская улица, 28А на карте Пыталово" w:history="1">
        <w:r w:rsidR="0005695E" w:rsidRPr="0005695E">
          <w:rPr>
            <w:b w:val="0"/>
            <w:bCs w:val="0"/>
            <w:color w:val="000000" w:themeColor="text1"/>
            <w:sz w:val="28"/>
            <w:szCs w:val="28"/>
            <w:shd w:val="clear" w:color="auto" w:fill="FFFFFF"/>
          </w:rPr>
          <w:t>Красноармейская ул., 28А, Пыталово</w:t>
        </w:r>
      </w:hyperlink>
    </w:p>
    <w:p w14:paraId="451B40AC" w14:textId="77777777" w:rsidR="0005695E" w:rsidRPr="0005695E" w:rsidRDefault="0005695E" w:rsidP="0005695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05695E">
        <w:rPr>
          <w:color w:val="000000" w:themeColor="text1"/>
          <w:sz w:val="28"/>
          <w:szCs w:val="28"/>
        </w:rPr>
        <w:t xml:space="preserve">Ростовский музей космонавтики. </w:t>
      </w:r>
    </w:p>
    <w:p w14:paraId="418CE99D" w14:textId="77777777" w:rsidR="0005695E" w:rsidRPr="0005695E" w:rsidRDefault="0005695E" w:rsidP="0005695E">
      <w:pPr>
        <w:pStyle w:val="2"/>
        <w:spacing w:before="0" w:beforeAutospacing="0" w:after="0" w:afterAutospacing="0" w:line="48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05695E">
        <w:rPr>
          <w:b w:val="0"/>
          <w:bCs w:val="0"/>
          <w:color w:val="000000" w:themeColor="text1"/>
          <w:sz w:val="28"/>
          <w:szCs w:val="28"/>
        </w:rPr>
        <w:t>г. Ростов-на-Дону, проспект Стачки, 231/2</w:t>
      </w:r>
    </w:p>
    <w:p w14:paraId="4E9ECAF3" w14:textId="77777777" w:rsidR="0005695E" w:rsidRPr="0005695E" w:rsidRDefault="0005695E" w:rsidP="00EE40C9">
      <w:pPr>
        <w:pStyle w:val="22"/>
        <w:shd w:val="clear" w:color="auto" w:fill="auto"/>
        <w:spacing w:before="0" w:line="360" w:lineRule="auto"/>
        <w:jc w:val="left"/>
        <w:rPr>
          <w:shd w:val="clear" w:color="auto" w:fill="FFFFFF"/>
        </w:rPr>
      </w:pPr>
    </w:p>
    <w:sectPr w:rsidR="0005695E" w:rsidRPr="0005695E" w:rsidSect="007B795C">
      <w:headerReference w:type="default" r:id="rId19"/>
      <w:footerReference w:type="default" r:id="rId20"/>
      <w:headerReference w:type="first" r:id="rId21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1D55" w14:textId="77777777" w:rsidR="007B795C" w:rsidRDefault="007B795C">
      <w:r>
        <w:separator/>
      </w:r>
    </w:p>
  </w:endnote>
  <w:endnote w:type="continuationSeparator" w:id="0">
    <w:p w14:paraId="0E77451E" w14:textId="77777777" w:rsidR="007B795C" w:rsidRDefault="007B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EndPr/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3B07" w14:textId="77777777" w:rsidR="007B795C" w:rsidRDefault="007B795C"/>
  </w:footnote>
  <w:footnote w:type="continuationSeparator" w:id="0">
    <w:p w14:paraId="352FC6BF" w14:textId="77777777" w:rsidR="007B795C" w:rsidRDefault="007B79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 xml:space="preserve">Всероссийская общественная организация                                                                   </w:t>
        </w:r>
        <w:proofErr w:type="gramStart"/>
        <w:r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>
          <w:rPr>
            <w:rFonts w:ascii="Times New Roman" w:eastAsiaTheme="majorEastAsia" w:hAnsi="Times New Roman" w:cs="Times New Roman"/>
          </w:rPr>
          <w:t>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proofErr w:type="gramStart"/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621"/>
    <w:multiLevelType w:val="hybridMultilevel"/>
    <w:tmpl w:val="835AA17A"/>
    <w:lvl w:ilvl="0" w:tplc="60ECA290">
      <w:start w:val="1"/>
      <w:numFmt w:val="decimal"/>
      <w:lvlText w:val="%1)"/>
      <w:lvlJc w:val="left"/>
      <w:pPr>
        <w:ind w:left="106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5F45776"/>
    <w:multiLevelType w:val="hybridMultilevel"/>
    <w:tmpl w:val="2DAA3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881"/>
    <w:multiLevelType w:val="multilevel"/>
    <w:tmpl w:val="9B28E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72131B"/>
    <w:multiLevelType w:val="hybridMultilevel"/>
    <w:tmpl w:val="41F8168E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E431CE"/>
    <w:multiLevelType w:val="hybridMultilevel"/>
    <w:tmpl w:val="ADE2284A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90AD5"/>
    <w:multiLevelType w:val="hybridMultilevel"/>
    <w:tmpl w:val="3BB8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B5CDB"/>
    <w:multiLevelType w:val="hybridMultilevel"/>
    <w:tmpl w:val="FEB29FC2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447E"/>
    <w:multiLevelType w:val="multilevel"/>
    <w:tmpl w:val="9D904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D507BA"/>
    <w:multiLevelType w:val="hybridMultilevel"/>
    <w:tmpl w:val="149E47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73ED14A0"/>
    <w:multiLevelType w:val="hybridMultilevel"/>
    <w:tmpl w:val="0374F402"/>
    <w:lvl w:ilvl="0" w:tplc="6C78B4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23464E"/>
    <w:multiLevelType w:val="multilevel"/>
    <w:tmpl w:val="D2EE87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8A7F52"/>
    <w:multiLevelType w:val="hybridMultilevel"/>
    <w:tmpl w:val="966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00995">
    <w:abstractNumId w:val="8"/>
  </w:num>
  <w:num w:numId="2" w16cid:durableId="1489831180">
    <w:abstractNumId w:val="11"/>
  </w:num>
  <w:num w:numId="3" w16cid:durableId="1413352079">
    <w:abstractNumId w:val="3"/>
  </w:num>
  <w:num w:numId="4" w16cid:durableId="1187256125">
    <w:abstractNumId w:val="6"/>
  </w:num>
  <w:num w:numId="5" w16cid:durableId="1038310896">
    <w:abstractNumId w:val="4"/>
  </w:num>
  <w:num w:numId="6" w16cid:durableId="1950042893">
    <w:abstractNumId w:val="2"/>
  </w:num>
  <w:num w:numId="7" w16cid:durableId="996036187">
    <w:abstractNumId w:val="10"/>
  </w:num>
  <w:num w:numId="8" w16cid:durableId="488012859">
    <w:abstractNumId w:val="7"/>
  </w:num>
  <w:num w:numId="9" w16cid:durableId="1263804181">
    <w:abstractNumId w:val="1"/>
  </w:num>
  <w:num w:numId="10" w16cid:durableId="768627330">
    <w:abstractNumId w:val="9"/>
  </w:num>
  <w:num w:numId="11" w16cid:durableId="1366297025">
    <w:abstractNumId w:val="12"/>
  </w:num>
  <w:num w:numId="12" w16cid:durableId="76758337">
    <w:abstractNumId w:val="5"/>
  </w:num>
  <w:num w:numId="13" w16cid:durableId="160596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06577"/>
    <w:rsid w:val="000479CE"/>
    <w:rsid w:val="0005695E"/>
    <w:rsid w:val="000C61E1"/>
    <w:rsid w:val="001C288E"/>
    <w:rsid w:val="00210631"/>
    <w:rsid w:val="002169C9"/>
    <w:rsid w:val="00242771"/>
    <w:rsid w:val="0027129C"/>
    <w:rsid w:val="002836B1"/>
    <w:rsid w:val="00297FFC"/>
    <w:rsid w:val="002B2494"/>
    <w:rsid w:val="002F3E92"/>
    <w:rsid w:val="003167EE"/>
    <w:rsid w:val="00386171"/>
    <w:rsid w:val="003B37A8"/>
    <w:rsid w:val="003C024D"/>
    <w:rsid w:val="003C77B1"/>
    <w:rsid w:val="0044446A"/>
    <w:rsid w:val="0051676C"/>
    <w:rsid w:val="0052695F"/>
    <w:rsid w:val="0054795B"/>
    <w:rsid w:val="005573D7"/>
    <w:rsid w:val="00557C17"/>
    <w:rsid w:val="005B3A7E"/>
    <w:rsid w:val="00605D87"/>
    <w:rsid w:val="00640421"/>
    <w:rsid w:val="006C220E"/>
    <w:rsid w:val="006E34FE"/>
    <w:rsid w:val="006F0736"/>
    <w:rsid w:val="00717246"/>
    <w:rsid w:val="00765300"/>
    <w:rsid w:val="007B795C"/>
    <w:rsid w:val="007F438D"/>
    <w:rsid w:val="0080788D"/>
    <w:rsid w:val="008142C8"/>
    <w:rsid w:val="00861B4B"/>
    <w:rsid w:val="00881A64"/>
    <w:rsid w:val="0088205E"/>
    <w:rsid w:val="008A02B5"/>
    <w:rsid w:val="009524F3"/>
    <w:rsid w:val="0099084B"/>
    <w:rsid w:val="009C1DE7"/>
    <w:rsid w:val="009F08BE"/>
    <w:rsid w:val="00A73EA3"/>
    <w:rsid w:val="00A80767"/>
    <w:rsid w:val="00A91534"/>
    <w:rsid w:val="00A94BDC"/>
    <w:rsid w:val="00AB4580"/>
    <w:rsid w:val="00AE2EF7"/>
    <w:rsid w:val="00B03747"/>
    <w:rsid w:val="00B37C9A"/>
    <w:rsid w:val="00B667FB"/>
    <w:rsid w:val="00B715D6"/>
    <w:rsid w:val="00B71754"/>
    <w:rsid w:val="00BB7419"/>
    <w:rsid w:val="00BF0DFF"/>
    <w:rsid w:val="00C13447"/>
    <w:rsid w:val="00CA57AD"/>
    <w:rsid w:val="00CF7AEE"/>
    <w:rsid w:val="00D04437"/>
    <w:rsid w:val="00D4082E"/>
    <w:rsid w:val="00DE0232"/>
    <w:rsid w:val="00DF5186"/>
    <w:rsid w:val="00EC5337"/>
    <w:rsid w:val="00EC612F"/>
    <w:rsid w:val="00ED7F3A"/>
    <w:rsid w:val="00EE40C9"/>
    <w:rsid w:val="00F1104B"/>
    <w:rsid w:val="00F139FA"/>
    <w:rsid w:val="00F53903"/>
    <w:rsid w:val="00F9512D"/>
    <w:rsid w:val="00FD508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695E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2">
    <w:name w:val="heading 2"/>
    <w:basedOn w:val="a"/>
    <w:link w:val="20"/>
    <w:uiPriority w:val="9"/>
    <w:qFormat/>
    <w:rsid w:val="0005695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E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lang w:eastAsia="en-US" w:bidi="ar-SA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0">
    <w:name w:val="Normal (Web)"/>
    <w:basedOn w:val="a"/>
    <w:uiPriority w:val="99"/>
    <w:unhideWhenUsed/>
    <w:rsid w:val="00DE02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5695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en-US" w:bidi="ar-SA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05695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05695E"/>
    <w:rPr>
      <w:rFonts w:asciiTheme="majorHAnsi" w:eastAsiaTheme="majorEastAsia" w:hAnsiTheme="majorHAnsi" w:cstheme="majorBidi"/>
      <w:color w:val="1F4D78" w:themeColor="accent1" w:themeShade="7F"/>
      <w:kern w:val="2"/>
      <w:lang w:eastAsia="en-US" w:bidi="ar-SA"/>
      <w14:ligatures w14:val="standardContextual"/>
    </w:rPr>
  </w:style>
  <w:style w:type="character" w:styleId="af1">
    <w:name w:val="Unresolved Mention"/>
    <w:basedOn w:val="a0"/>
    <w:uiPriority w:val="99"/>
    <w:semiHidden/>
    <w:unhideWhenUsed/>
    <w:rsid w:val="00FD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o_svdd_dvs" TargetMode="External"/><Relationship Id="rId13" Type="http://schemas.openxmlformats.org/officeDocument/2006/relationships/hyperlink" Target="https://vk.com/voo_svdd_dvs" TargetMode="External"/><Relationship Id="rId18" Type="http://schemas.openxmlformats.org/officeDocument/2006/relationships/hyperlink" Target="https://yandex.ru/maps/20584/pytalovo/house/krasnoarmeyskaya_ulitsa_28a/Zk4YfwZoTUQAQFttfXx3dX1nYg==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2" Type="http://schemas.openxmlformats.org/officeDocument/2006/relationships/hyperlink" Target="https://disk.yandex.ru/d/OgpLHBRVwdmh0A" TargetMode="External"/><Relationship Id="rId17" Type="http://schemas.openxmlformats.org/officeDocument/2006/relationships/hyperlink" Target="https://museumgagari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text=%D0%90%D0%BB%D1%82%D0%B0%D0%B9%D1%81%D0%BA%D0%B8%D0%B9%20%D0%BA%D1%80%D0%B0%D0%B9%2C%20%D0%9A%D0%BE%D1%81%D0%B8%D1%85%D0%B8%D0%BD%D1%81%D0%BA%D0%B8%D0%B9%20%D1%80-%D0%BD.%2C%20%D1%81.%20%D0%9F%D0%BE%D0%BB%D0%BA%D0%BE%D0%B2%D0%BD%D0%B8%D0%BA%D0%BE%D0%B2%D0%BE%2C%20%D1%83%D0%BB.%20%D0%A8%D0%BA%D0%BE%D0%BB%D1%8C%D0%BD%D0%B0%D1%8F%2C%20%20%D0%B4%205%D0%B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oo_svdd_dv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oosvdd@svdd-deti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vk.com/voo_svdd_dv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gpLHBRVwdmh0A" TargetMode="External"/><Relationship Id="rId14" Type="http://schemas.openxmlformats.org/officeDocument/2006/relationships/hyperlink" Target="https://vk.com/voo_svdd_dv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1946D0"/>
    <w:rsid w:val="002176C8"/>
    <w:rsid w:val="003216DB"/>
    <w:rsid w:val="007D0370"/>
    <w:rsid w:val="00BD65B1"/>
    <w:rsid w:val="00CA4D15"/>
    <w:rsid w:val="00F972D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35212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3</cp:revision>
  <cp:lastPrinted>2020-02-06T12:03:00Z</cp:lastPrinted>
  <dcterms:created xsi:type="dcterms:W3CDTF">2024-04-04T13:03:00Z</dcterms:created>
  <dcterms:modified xsi:type="dcterms:W3CDTF">2024-04-04T13:11:00Z</dcterms:modified>
</cp:coreProperties>
</file>